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D571F6" w:rsidRDefault="007B5828" w:rsidP="007B5828">
      <w:pPr>
        <w:ind w:left="84"/>
        <w:jc w:val="left"/>
        <w:rPr>
          <w:kern w:val="28"/>
          <w:sz w:val="20"/>
          <w:szCs w:val="20"/>
          <w:lang w:val="uk-UA" w:eastAsia="uk-UA"/>
        </w:rPr>
      </w:pPr>
    </w:p>
    <w:p w14:paraId="287E3E07" w14:textId="77777777" w:rsidR="00E80A66" w:rsidRPr="00D571F6" w:rsidRDefault="00E80A66" w:rsidP="007B5828">
      <w:pPr>
        <w:ind w:left="84"/>
        <w:jc w:val="left"/>
        <w:rPr>
          <w:kern w:val="28"/>
          <w:sz w:val="20"/>
          <w:szCs w:val="20"/>
          <w:lang w:val="uk-UA" w:eastAsia="uk-UA"/>
        </w:rPr>
      </w:pPr>
    </w:p>
    <w:p w14:paraId="696C8D28" w14:textId="7E69E722" w:rsidR="007B5828" w:rsidRPr="00BC4D3E" w:rsidRDefault="007B5828" w:rsidP="00BC4D3E">
      <w:pPr>
        <w:ind w:left="3828"/>
        <w:rPr>
          <w:b/>
          <w:kern w:val="28"/>
          <w:szCs w:val="28"/>
          <w:lang w:val="uk-UA" w:eastAsia="uk-UA"/>
        </w:rPr>
      </w:pPr>
      <w:r w:rsidRPr="00E8091C">
        <w:rPr>
          <w:b/>
          <w:kern w:val="28"/>
          <w:szCs w:val="28"/>
          <w:lang w:val="uk-UA" w:eastAsia="uk-UA"/>
        </w:rPr>
        <w:t>Р І Ш Е Н Н Я</w:t>
      </w:r>
    </w:p>
    <w:p w14:paraId="047015DF" w14:textId="77777777" w:rsidR="007B5828" w:rsidRPr="00D571F6" w:rsidRDefault="007B5828" w:rsidP="007B5828">
      <w:pPr>
        <w:ind w:left="84"/>
        <w:jc w:val="center"/>
        <w:rPr>
          <w:b/>
          <w:kern w:val="28"/>
          <w:sz w:val="20"/>
          <w:szCs w:val="20"/>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4EF1EE33" w:rsidR="007B5828" w:rsidRPr="00E8091C" w:rsidRDefault="001C1ADA" w:rsidP="009D0E49">
            <w:pPr>
              <w:ind w:left="-112"/>
              <w:rPr>
                <w:b/>
                <w:lang w:val="uk-UA"/>
              </w:rPr>
            </w:pPr>
            <w:r>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C620BE">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202459C0" w:rsidR="007B5828" w:rsidRPr="00E8091C" w:rsidRDefault="00D32861" w:rsidP="00E106CA">
            <w:pPr>
              <w:ind w:firstLine="567"/>
              <w:rPr>
                <w:b/>
                <w:lang w:val="uk-UA"/>
              </w:rPr>
            </w:pPr>
            <w:r>
              <w:rPr>
                <w:b/>
                <w:lang w:val="uk-UA"/>
              </w:rPr>
              <w:t xml:space="preserve">            </w:t>
            </w:r>
            <w:r w:rsidR="00C620BE">
              <w:rPr>
                <w:b/>
                <w:lang w:val="uk-UA"/>
              </w:rPr>
              <w:t xml:space="preserve">  </w:t>
            </w:r>
            <w:r>
              <w:rPr>
                <w:b/>
                <w:lang w:val="uk-UA"/>
              </w:rPr>
              <w:t xml:space="preserve">№ </w:t>
            </w:r>
            <w:r w:rsidR="001C1ADA">
              <w:rPr>
                <w:b/>
                <w:lang w:val="uk-UA"/>
              </w:rPr>
              <w:t>243</w:t>
            </w:r>
            <w:r w:rsidR="00E106CA">
              <w:rPr>
                <w:b/>
                <w:lang w:val="uk-UA"/>
              </w:rPr>
              <w:t>дк</w:t>
            </w:r>
            <w:r w:rsidR="007B5828" w:rsidRPr="00E8091C">
              <w:rPr>
                <w:b/>
                <w:lang w:val="uk-UA"/>
              </w:rPr>
              <w:t>-2</w:t>
            </w:r>
            <w:r w:rsidR="00C620BE">
              <w:rPr>
                <w:b/>
                <w:lang w:val="uk-UA"/>
              </w:rPr>
              <w:t>5</w:t>
            </w:r>
          </w:p>
        </w:tc>
      </w:tr>
    </w:tbl>
    <w:p w14:paraId="3C19F3CA" w14:textId="1FB486B9" w:rsidR="007B5828" w:rsidRDefault="007B5828" w:rsidP="007B5828">
      <w:pPr>
        <w:rPr>
          <w:szCs w:val="28"/>
          <w:lang w:val="uk-UA"/>
        </w:rPr>
      </w:pPr>
    </w:p>
    <w:p w14:paraId="6E481E2C" w14:textId="3E50E712"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E510A3">
        <w:rPr>
          <w:b/>
          <w:szCs w:val="28"/>
          <w:lang w:val="uk-UA"/>
        </w:rPr>
        <w:t xml:space="preserve"> </w:t>
      </w:r>
      <w:r w:rsidR="00BC4D3E">
        <w:rPr>
          <w:b/>
          <w:szCs w:val="28"/>
          <w:lang w:val="uk-UA"/>
        </w:rPr>
        <w:t xml:space="preserve">Цабану Д.В.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Default="008B6AF9" w:rsidP="007B5828">
      <w:pPr>
        <w:rPr>
          <w:szCs w:val="28"/>
          <w:lang w:val="uk-UA"/>
        </w:rPr>
      </w:pPr>
    </w:p>
    <w:p w14:paraId="49DD404A" w14:textId="441D97AF" w:rsidR="004303F5" w:rsidRPr="004303F5" w:rsidRDefault="007B5828" w:rsidP="00C620BE">
      <w:pPr>
        <w:ind w:firstLine="567"/>
        <w:rPr>
          <w:szCs w:val="28"/>
          <w:lang w:val="uk-UA"/>
        </w:rPr>
      </w:pPr>
      <w:r w:rsidRPr="00E8091C">
        <w:rPr>
          <w:szCs w:val="28"/>
          <w:lang w:val="uk-UA"/>
        </w:rPr>
        <w:t>Кваліфікаційно-дисциплінарна комісія прокурорів (далі – Комісія) у складі</w:t>
      </w:r>
      <w:r w:rsidR="00C620BE">
        <w:rPr>
          <w:szCs w:val="28"/>
          <w:lang w:val="uk-UA"/>
        </w:rPr>
        <w:t>:</w:t>
      </w:r>
      <w:r w:rsidRPr="00E8091C">
        <w:rPr>
          <w:szCs w:val="28"/>
          <w:lang w:val="uk-UA"/>
        </w:rPr>
        <w:t xml:space="preserve"> головуючого – </w:t>
      </w:r>
      <w:r w:rsidR="00C620BE" w:rsidRPr="00745202">
        <w:rPr>
          <w:bCs/>
          <w:szCs w:val="28"/>
          <w:lang w:val="uk-UA"/>
        </w:rPr>
        <w:t xml:space="preserve">Радзівона М.О., </w:t>
      </w:r>
      <w:r w:rsidR="00C620BE" w:rsidRPr="00882FBF">
        <w:rPr>
          <w:bCs/>
          <w:szCs w:val="28"/>
          <w:lang w:val="uk-UA"/>
        </w:rPr>
        <w:t xml:space="preserve">членів Комісії: </w:t>
      </w:r>
      <w:r w:rsidR="00C620BE">
        <w:rPr>
          <w:bCs/>
          <w:szCs w:val="28"/>
          <w:lang w:val="uk-UA"/>
        </w:rPr>
        <w:t>Бобровник С.В.</w:t>
      </w:r>
      <w:r w:rsidR="00C620BE" w:rsidRPr="0061716A">
        <w:rPr>
          <w:bCs/>
          <w:szCs w:val="28"/>
          <w:lang w:val="uk-UA"/>
        </w:rPr>
        <w:t xml:space="preserve">, </w:t>
      </w:r>
      <w:r w:rsidR="00C620BE">
        <w:rPr>
          <w:bCs/>
          <w:szCs w:val="28"/>
          <w:lang w:val="uk-UA"/>
        </w:rPr>
        <w:br/>
        <w:t>Булулукова О.Ю</w:t>
      </w:r>
      <w:r w:rsidR="00C620BE" w:rsidRPr="0061716A">
        <w:rPr>
          <w:bCs/>
          <w:szCs w:val="28"/>
          <w:lang w:val="uk-UA"/>
        </w:rPr>
        <w:t xml:space="preserve">., </w:t>
      </w:r>
      <w:r w:rsidR="00C620BE">
        <w:rPr>
          <w:bCs/>
          <w:szCs w:val="28"/>
          <w:lang w:val="uk-UA"/>
        </w:rPr>
        <w:t xml:space="preserve">Гарбузи Н.В., Коваль К.П., Куриленка Д.В., Мавроді В.В., </w:t>
      </w:r>
      <w:r w:rsidR="00C620BE" w:rsidRPr="00C620BE">
        <w:rPr>
          <w:bCs/>
          <w:szCs w:val="28"/>
          <w:lang w:val="uk-UA"/>
        </w:rPr>
        <w:t xml:space="preserve">Міхеда О.В., </w:t>
      </w:r>
      <w:r w:rsidR="00C620BE">
        <w:rPr>
          <w:bCs/>
          <w:szCs w:val="28"/>
          <w:lang w:val="uk-UA"/>
        </w:rPr>
        <w:t>Мнишенко Є.С., Степанової Т.В.</w:t>
      </w:r>
      <w:r w:rsidR="008B6AF9" w:rsidRPr="00E8091C">
        <w:rPr>
          <w:szCs w:val="28"/>
          <w:lang w:val="uk-UA"/>
        </w:rPr>
        <w:t xml:space="preserve">, розглянувши </w:t>
      </w:r>
      <w:r w:rsidR="00FA6C4D">
        <w:rPr>
          <w:szCs w:val="28"/>
          <w:lang w:val="uk-UA"/>
        </w:rPr>
        <w:t>документи</w:t>
      </w:r>
      <w:r w:rsidR="00576A10">
        <w:rPr>
          <w:szCs w:val="28"/>
          <w:lang w:val="uk-UA"/>
        </w:rPr>
        <w:t xml:space="preserve"> </w:t>
      </w:r>
      <w:r w:rsidR="00DF0E9E">
        <w:rPr>
          <w:szCs w:val="28"/>
          <w:lang w:val="uk-UA"/>
        </w:rPr>
        <w:t xml:space="preserve">  </w:t>
      </w:r>
      <w:r w:rsidR="00BC4D3E">
        <w:rPr>
          <w:szCs w:val="28"/>
          <w:lang w:val="uk-UA"/>
        </w:rPr>
        <w:t xml:space="preserve">     Цабана Д.В.</w:t>
      </w:r>
      <w:r w:rsidR="000E581C">
        <w:rPr>
          <w:szCs w:val="28"/>
          <w:lang w:val="uk-UA"/>
        </w:rPr>
        <w:t>,</w:t>
      </w:r>
      <w:r w:rsidR="00C673E3">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Default="007B5828" w:rsidP="007B5828">
      <w:pPr>
        <w:rPr>
          <w:szCs w:val="28"/>
          <w:lang w:val="uk-UA"/>
        </w:rPr>
      </w:pPr>
    </w:p>
    <w:p w14:paraId="02611692" w14:textId="070503DF"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C620BE">
        <w:rPr>
          <w:color w:val="000000" w:themeColor="text1"/>
          <w:szCs w:val="28"/>
          <w:lang w:val="uk-UA"/>
        </w:rPr>
        <w:t xml:space="preserve">30 червня </w:t>
      </w:r>
      <w:r w:rsidR="00F36105" w:rsidRPr="009775D5">
        <w:rPr>
          <w:color w:val="000000" w:themeColor="text1"/>
          <w:szCs w:val="28"/>
          <w:lang w:val="uk-UA"/>
        </w:rPr>
        <w:t>202</w:t>
      </w:r>
      <w:r w:rsidR="00C620BE">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C620BE">
        <w:rPr>
          <w:color w:val="000000" w:themeColor="text1"/>
          <w:szCs w:val="28"/>
          <w:lang w:val="uk-UA"/>
        </w:rPr>
        <w:t>178</w:t>
      </w:r>
      <w:r w:rsidRPr="009775D5">
        <w:rPr>
          <w:color w:val="000000" w:themeColor="text1"/>
          <w:szCs w:val="28"/>
          <w:lang w:val="uk-UA"/>
        </w:rPr>
        <w:t>дк-2</w:t>
      </w:r>
      <w:r w:rsidR="00C620BE">
        <w:rPr>
          <w:color w:val="000000" w:themeColor="text1"/>
          <w:szCs w:val="28"/>
          <w:lang w:val="uk-UA"/>
        </w:rPr>
        <w:t>5</w:t>
      </w:r>
      <w:r w:rsidR="009D0E49">
        <w:rPr>
          <w:color w:val="000000" w:themeColor="text1"/>
          <w:szCs w:val="28"/>
          <w:lang w:val="uk-UA"/>
        </w:rPr>
        <w:t xml:space="preserve"> </w:t>
      </w:r>
      <w:r w:rsidR="00F36105" w:rsidRPr="009775D5">
        <w:rPr>
          <w:color w:val="000000" w:themeColor="text1"/>
          <w:szCs w:val="28"/>
          <w:lang w:val="uk-UA"/>
        </w:rPr>
        <w:t>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0811FF26" w:rsidR="006A5982" w:rsidRPr="009775D5" w:rsidRDefault="00BC4D3E" w:rsidP="00772F35">
      <w:pPr>
        <w:ind w:firstLine="567"/>
        <w:rPr>
          <w:color w:val="000000" w:themeColor="text1"/>
          <w:szCs w:val="28"/>
          <w:lang w:val="uk-UA"/>
        </w:rPr>
      </w:pPr>
      <w:r>
        <w:rPr>
          <w:color w:val="000000" w:themeColor="text1"/>
          <w:szCs w:val="28"/>
          <w:lang w:val="uk-UA"/>
        </w:rPr>
        <w:t xml:space="preserve">Цабаном Дмитром Володимировичем засобами поштового </w:t>
      </w:r>
      <w:r w:rsidR="00F36105" w:rsidRPr="009775D5">
        <w:rPr>
          <w:color w:val="000000" w:themeColor="text1"/>
          <w:szCs w:val="28"/>
          <w:lang w:val="uk-UA"/>
        </w:rPr>
        <w:t xml:space="preserve">зв’язку </w:t>
      </w:r>
      <w:r w:rsidR="00E73AC5">
        <w:rPr>
          <w:color w:val="000000" w:themeColor="text1"/>
          <w:szCs w:val="28"/>
          <w:lang w:val="uk-UA"/>
        </w:rPr>
        <w:br/>
      </w:r>
      <w:r>
        <w:rPr>
          <w:color w:val="000000" w:themeColor="text1"/>
          <w:szCs w:val="28"/>
          <w:lang w:val="uk-UA"/>
        </w:rPr>
        <w:t>25</w:t>
      </w:r>
      <w:r w:rsidR="009D0E49">
        <w:rPr>
          <w:color w:val="000000" w:themeColor="text1"/>
          <w:szCs w:val="28"/>
          <w:lang w:val="uk-UA"/>
        </w:rPr>
        <w:t xml:space="preserve"> </w:t>
      </w:r>
      <w:r w:rsidR="00ED1584" w:rsidRPr="00ED1584">
        <w:rPr>
          <w:color w:val="000000" w:themeColor="text1"/>
          <w:szCs w:val="28"/>
          <w:lang w:val="uk-UA"/>
        </w:rPr>
        <w:t>липня 202</w:t>
      </w:r>
      <w:r w:rsidR="009D0E49">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F36105" w:rsidRPr="009775D5">
        <w:rPr>
          <w:color w:val="000000" w:themeColor="text1"/>
          <w:szCs w:val="28"/>
          <w:lang w:val="uk-UA"/>
        </w:rPr>
        <w:t>но</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Default="007A0064" w:rsidP="00D2242F">
      <w:pPr>
        <w:ind w:firstLine="567"/>
        <w:rPr>
          <w:color w:val="000000" w:themeColor="text1"/>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75CA78B2" w14:textId="77777777" w:rsidR="00DF0E9E" w:rsidRPr="00DF0E9E" w:rsidRDefault="00DF0E9E" w:rsidP="00DF0E9E">
      <w:pPr>
        <w:ind w:firstLine="567"/>
        <w:rPr>
          <w:color w:val="000000" w:themeColor="text1"/>
          <w:szCs w:val="28"/>
          <w:lang w:val="uk-UA"/>
        </w:rPr>
      </w:pPr>
      <w:r w:rsidRPr="00DF0E9E">
        <w:rPr>
          <w:color w:val="000000" w:themeColor="text1"/>
          <w:szCs w:val="28"/>
          <w:lang w:val="uk-UA"/>
        </w:rPr>
        <w:t>Так, пунктом 5 частини першої статті 30 Закону України «Про прокуратуру»</w:t>
      </w:r>
    </w:p>
    <w:p w14:paraId="6A2ABD0C" w14:textId="50828A3C" w:rsidR="00DF0E9E" w:rsidRDefault="00DF0E9E" w:rsidP="00DF0E9E">
      <w:pPr>
        <w:rPr>
          <w:color w:val="000000" w:themeColor="text1"/>
          <w:szCs w:val="28"/>
          <w:lang w:val="uk-UA"/>
        </w:rPr>
      </w:pPr>
      <w:r w:rsidRPr="00DF0E9E">
        <w:rPr>
          <w:color w:val="000000" w:themeColor="text1"/>
          <w:szCs w:val="28"/>
          <w:lang w:val="uk-UA"/>
        </w:rPr>
        <w:t>визначено, що обов’язковим документом, який подається особою для участі в</w:t>
      </w:r>
      <w:r>
        <w:rPr>
          <w:color w:val="000000" w:themeColor="text1"/>
          <w:szCs w:val="28"/>
          <w:lang w:val="uk-UA"/>
        </w:rPr>
        <w:t xml:space="preserve"> </w:t>
      </w:r>
      <w:r w:rsidRPr="00DF0E9E">
        <w:rPr>
          <w:color w:val="000000" w:themeColor="text1"/>
          <w:szCs w:val="28"/>
          <w:lang w:val="uk-UA"/>
        </w:rPr>
        <w:t>доборі на посаду прокурора окружної прокуратури, є копія трудової книжки (за</w:t>
      </w:r>
      <w:r>
        <w:rPr>
          <w:color w:val="000000" w:themeColor="text1"/>
          <w:szCs w:val="28"/>
          <w:lang w:val="uk-UA"/>
        </w:rPr>
        <w:t xml:space="preserve"> </w:t>
      </w:r>
      <w:r w:rsidRPr="00DF0E9E">
        <w:rPr>
          <w:color w:val="000000" w:themeColor="text1"/>
          <w:szCs w:val="28"/>
          <w:lang w:val="uk-UA"/>
        </w:rPr>
        <w:t xml:space="preserve">наявності) або відомості про трудову діяльність з реєстру </w:t>
      </w:r>
      <w:bookmarkStart w:id="0" w:name="_Hlk202779466"/>
      <w:r w:rsidRPr="00DF0E9E">
        <w:rPr>
          <w:color w:val="000000" w:themeColor="text1"/>
          <w:szCs w:val="28"/>
          <w:lang w:val="uk-UA"/>
        </w:rPr>
        <w:t>застрахованих осіб</w:t>
      </w:r>
      <w:r>
        <w:rPr>
          <w:color w:val="000000" w:themeColor="text1"/>
          <w:szCs w:val="28"/>
          <w:lang w:val="uk-UA"/>
        </w:rPr>
        <w:t xml:space="preserve"> </w:t>
      </w:r>
      <w:r w:rsidRPr="00DF0E9E">
        <w:rPr>
          <w:color w:val="000000" w:themeColor="text1"/>
          <w:szCs w:val="28"/>
          <w:lang w:val="uk-UA"/>
        </w:rPr>
        <w:t>Державного реєстру загальнообов’язкового державного соціального</w:t>
      </w:r>
      <w:r>
        <w:rPr>
          <w:color w:val="000000" w:themeColor="text1"/>
          <w:szCs w:val="28"/>
          <w:lang w:val="uk-UA"/>
        </w:rPr>
        <w:t xml:space="preserve">          </w:t>
      </w:r>
      <w:r w:rsidRPr="00DF0E9E">
        <w:rPr>
          <w:color w:val="000000" w:themeColor="text1"/>
          <w:szCs w:val="28"/>
          <w:lang w:val="uk-UA"/>
        </w:rPr>
        <w:t>страхування.</w:t>
      </w:r>
    </w:p>
    <w:bookmarkEnd w:id="0"/>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0993BFA9" w:rsidR="00835551" w:rsidRDefault="00835551" w:rsidP="004E084C">
      <w:pPr>
        <w:ind w:firstLine="567"/>
        <w:rPr>
          <w:szCs w:val="28"/>
          <w:lang w:val="uk-UA"/>
        </w:rPr>
      </w:pPr>
      <w:r w:rsidRPr="00835551">
        <w:rPr>
          <w:szCs w:val="28"/>
          <w:lang w:val="uk-UA"/>
        </w:rPr>
        <w:lastRenderedPageBreak/>
        <w:t xml:space="preserve">Відповідно </w:t>
      </w:r>
      <w:r w:rsidR="00F722D9">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15C62ED0" w14:textId="458800B6" w:rsidR="009A43F0" w:rsidRPr="009A43F0" w:rsidRDefault="009A43F0" w:rsidP="009A43F0">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154F8EBD"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BC4D3E">
        <w:rPr>
          <w:szCs w:val="28"/>
          <w:lang w:val="uk-UA"/>
        </w:rPr>
        <w:t xml:space="preserve">Цабан Д.В. </w:t>
      </w:r>
      <w:r w:rsidRPr="00097DE3">
        <w:rPr>
          <w:szCs w:val="28"/>
          <w:lang w:val="uk-UA"/>
        </w:rPr>
        <w:t>ознайомле</w:t>
      </w:r>
      <w:r>
        <w:rPr>
          <w:szCs w:val="28"/>
          <w:lang w:val="uk-UA"/>
        </w:rPr>
        <w:t>н</w:t>
      </w:r>
      <w:r w:rsidR="00BC4D3E">
        <w:rPr>
          <w:szCs w:val="28"/>
          <w:lang w:val="uk-UA"/>
        </w:rPr>
        <w:t>ий</w:t>
      </w:r>
      <w:r w:rsidRPr="00097DE3">
        <w:rPr>
          <w:szCs w:val="28"/>
          <w:lang w:val="uk-UA"/>
        </w:rPr>
        <w:t>, про що свідчить підписана н</w:t>
      </w:r>
      <w:r w:rsidR="00BC4D3E">
        <w:rPr>
          <w:szCs w:val="28"/>
          <w:lang w:val="uk-UA"/>
        </w:rPr>
        <w:t>им</w:t>
      </w:r>
      <w:r w:rsidR="00E80A66">
        <w:rPr>
          <w:szCs w:val="28"/>
          <w:lang w:val="uk-UA"/>
        </w:rPr>
        <w:t xml:space="preserve"> </w:t>
      </w:r>
      <w:r w:rsidRPr="00097DE3">
        <w:rPr>
          <w:szCs w:val="28"/>
          <w:lang w:val="uk-UA"/>
        </w:rPr>
        <w:t>заява про участь у доборі кандидатів на посаду прокурора окружної прокуратури.</w:t>
      </w:r>
    </w:p>
    <w:p w14:paraId="533676C8" w14:textId="614E9E03" w:rsidR="00E80A66" w:rsidRPr="00E80A66" w:rsidRDefault="00AE761C" w:rsidP="00E80A66">
      <w:pPr>
        <w:ind w:firstLine="567"/>
        <w:rPr>
          <w:szCs w:val="28"/>
          <w:lang w:val="uk-UA"/>
        </w:rPr>
      </w:pPr>
      <w:r>
        <w:rPr>
          <w:szCs w:val="28"/>
          <w:lang w:val="uk-UA"/>
        </w:rPr>
        <w:t xml:space="preserve">За результатами </w:t>
      </w:r>
      <w:r w:rsidRPr="00B84652">
        <w:rPr>
          <w:szCs w:val="28"/>
          <w:lang w:val="uk-UA"/>
        </w:rPr>
        <w:t>о</w:t>
      </w:r>
      <w:r w:rsidR="00835551" w:rsidRPr="00B84652">
        <w:rPr>
          <w:szCs w:val="28"/>
          <w:lang w:val="uk-UA"/>
        </w:rPr>
        <w:t xml:space="preserve">працювання направлених </w:t>
      </w:r>
      <w:r w:rsidR="00BC4D3E">
        <w:rPr>
          <w:szCs w:val="28"/>
          <w:lang w:val="uk-UA"/>
        </w:rPr>
        <w:t xml:space="preserve">Цабаном Д.В. </w:t>
      </w:r>
      <w:r w:rsidR="00835551" w:rsidRPr="00B84652">
        <w:rPr>
          <w:szCs w:val="28"/>
          <w:lang w:val="uk-UA"/>
        </w:rPr>
        <w:t xml:space="preserve">документів встановлено, що </w:t>
      </w:r>
      <w:r w:rsidR="00097DE3" w:rsidRPr="00B84652">
        <w:rPr>
          <w:szCs w:val="28"/>
          <w:lang w:val="uk-UA"/>
        </w:rPr>
        <w:t>н</w:t>
      </w:r>
      <w:r w:rsidR="00BC4D3E">
        <w:rPr>
          <w:szCs w:val="28"/>
          <w:lang w:val="uk-UA"/>
        </w:rPr>
        <w:t xml:space="preserve">им </w:t>
      </w:r>
      <w:r w:rsidR="00097DE3" w:rsidRPr="00B84652">
        <w:rPr>
          <w:szCs w:val="28"/>
          <w:lang w:val="uk-UA"/>
        </w:rPr>
        <w:t xml:space="preserve">в порушення вимог </w:t>
      </w:r>
      <w:r w:rsidR="00C92A7C" w:rsidRPr="00B84652">
        <w:rPr>
          <w:szCs w:val="28"/>
          <w:lang w:val="uk-UA"/>
        </w:rPr>
        <w:t>пункт</w:t>
      </w:r>
      <w:r w:rsidR="001C2786" w:rsidRPr="00B84652">
        <w:rPr>
          <w:szCs w:val="28"/>
          <w:lang w:val="uk-UA"/>
        </w:rPr>
        <w:t xml:space="preserve">у </w:t>
      </w:r>
      <w:r w:rsidR="00E80A66">
        <w:rPr>
          <w:szCs w:val="28"/>
          <w:lang w:val="uk-UA"/>
        </w:rPr>
        <w:t xml:space="preserve">5 </w:t>
      </w:r>
      <w:r w:rsidR="00C92A7C" w:rsidRPr="00B84652">
        <w:rPr>
          <w:szCs w:val="28"/>
          <w:lang w:val="uk-UA"/>
        </w:rPr>
        <w:t>частини першої статті 30 Закону України «Про прокуратуру» не подано</w:t>
      </w:r>
      <w:r w:rsidR="00AA10A9">
        <w:rPr>
          <w:szCs w:val="28"/>
          <w:lang w:val="uk-UA"/>
        </w:rPr>
        <w:t xml:space="preserve"> </w:t>
      </w:r>
      <w:r w:rsidR="00E80A66">
        <w:rPr>
          <w:szCs w:val="28"/>
          <w:lang w:val="uk-UA"/>
        </w:rPr>
        <w:t xml:space="preserve">копії трудової книжки (за наявності) або відомостей про трудову діяльність з реєстру </w:t>
      </w:r>
      <w:r w:rsidR="00E80A66" w:rsidRPr="00DF0E9E">
        <w:rPr>
          <w:szCs w:val="28"/>
          <w:lang w:val="uk-UA"/>
        </w:rPr>
        <w:t>застрахованих осіб</w:t>
      </w:r>
      <w:r w:rsidR="00E80A66" w:rsidRPr="00E80A66">
        <w:rPr>
          <w:szCs w:val="28"/>
          <w:lang w:val="uk-UA"/>
        </w:rPr>
        <w:t xml:space="preserve"> </w:t>
      </w:r>
      <w:r w:rsidR="00E80A66" w:rsidRPr="00DF0E9E">
        <w:rPr>
          <w:szCs w:val="28"/>
          <w:lang w:val="uk-UA"/>
        </w:rPr>
        <w:t>Державного</w:t>
      </w:r>
      <w:r w:rsidR="00E80A66">
        <w:rPr>
          <w:szCs w:val="28"/>
          <w:lang w:val="uk-UA"/>
        </w:rPr>
        <w:t xml:space="preserve"> </w:t>
      </w:r>
      <w:r w:rsidR="00E80A66" w:rsidRPr="00DF0E9E">
        <w:rPr>
          <w:szCs w:val="28"/>
          <w:lang w:val="uk-UA"/>
        </w:rPr>
        <w:t>реєстру загальнообов’язкового державного соціального</w:t>
      </w:r>
      <w:r w:rsidR="00E80A66" w:rsidRPr="00E80A66">
        <w:rPr>
          <w:szCs w:val="28"/>
          <w:lang w:val="uk-UA"/>
        </w:rPr>
        <w:t xml:space="preserve">          страхування.</w:t>
      </w:r>
      <w:r w:rsidR="00E80A66">
        <w:rPr>
          <w:szCs w:val="28"/>
          <w:lang w:val="uk-UA"/>
        </w:rPr>
        <w:t xml:space="preserve"> Натомість </w:t>
      </w:r>
      <w:r w:rsidR="00BC4D3E">
        <w:rPr>
          <w:szCs w:val="28"/>
          <w:lang w:val="uk-UA"/>
        </w:rPr>
        <w:t xml:space="preserve">Цабаном Д.В. </w:t>
      </w:r>
      <w:r w:rsidR="00E80A66">
        <w:rPr>
          <w:szCs w:val="28"/>
          <w:lang w:val="uk-UA"/>
        </w:rPr>
        <w:t xml:space="preserve">до Комісії подано </w:t>
      </w:r>
      <w:r w:rsidR="00E80A66" w:rsidRPr="00E80A66">
        <w:rPr>
          <w:szCs w:val="28"/>
          <w:lang w:val="uk-UA"/>
        </w:rPr>
        <w:t>копію витягу з Реєстру</w:t>
      </w:r>
      <w:r w:rsidR="00E80A66">
        <w:rPr>
          <w:szCs w:val="28"/>
          <w:lang w:val="uk-UA"/>
        </w:rPr>
        <w:t xml:space="preserve"> </w:t>
      </w:r>
      <w:r w:rsidR="00E80A66" w:rsidRPr="00E80A66">
        <w:rPr>
          <w:szCs w:val="28"/>
          <w:lang w:val="uk-UA"/>
        </w:rPr>
        <w:t>застрахованих осіб Державного реєстру загальнообов’язкового державного</w:t>
      </w:r>
      <w:r w:rsidR="00E80A66">
        <w:rPr>
          <w:szCs w:val="28"/>
          <w:lang w:val="uk-UA"/>
        </w:rPr>
        <w:t xml:space="preserve"> </w:t>
      </w:r>
      <w:r w:rsidR="00E80A66" w:rsidRPr="00E80A66">
        <w:rPr>
          <w:szCs w:val="28"/>
          <w:lang w:val="uk-UA"/>
        </w:rPr>
        <w:t>соціального страхування</w:t>
      </w:r>
      <w:r w:rsidR="00F722D9">
        <w:rPr>
          <w:szCs w:val="28"/>
          <w:lang w:val="uk-UA"/>
        </w:rPr>
        <w:t xml:space="preserve">, який не містить </w:t>
      </w:r>
      <w:r w:rsidR="002C16F1">
        <w:rPr>
          <w:szCs w:val="28"/>
          <w:lang w:val="uk-UA"/>
        </w:rPr>
        <w:t xml:space="preserve">відомостей </w:t>
      </w:r>
      <w:r w:rsidR="00F722D9">
        <w:rPr>
          <w:szCs w:val="28"/>
          <w:lang w:val="uk-UA"/>
        </w:rPr>
        <w:t>про періоди його трудової діяльності та посади, які він обіймав.</w:t>
      </w:r>
      <w:r w:rsidR="00E80A66">
        <w:rPr>
          <w:szCs w:val="28"/>
          <w:lang w:val="uk-UA"/>
        </w:rPr>
        <w:t xml:space="preserve"> </w:t>
      </w:r>
    </w:p>
    <w:p w14:paraId="4BC60533" w14:textId="2344AD99" w:rsidR="00835551" w:rsidRPr="00835551" w:rsidRDefault="00835551" w:rsidP="00BD5B61">
      <w:pPr>
        <w:ind w:firstLine="567"/>
        <w:rPr>
          <w:szCs w:val="28"/>
          <w:lang w:val="uk-UA"/>
        </w:rPr>
      </w:pPr>
      <w:r w:rsidRPr="00835551">
        <w:rPr>
          <w:szCs w:val="28"/>
          <w:lang w:val="uk-UA"/>
        </w:rPr>
        <w:t xml:space="preserve">Таким чином, </w:t>
      </w:r>
      <w:r w:rsidR="00BC4D3E">
        <w:rPr>
          <w:szCs w:val="28"/>
          <w:lang w:val="uk-UA"/>
        </w:rPr>
        <w:t xml:space="preserve">Цабаном Д.В. </w:t>
      </w:r>
      <w:r w:rsidRPr="00835551">
        <w:rPr>
          <w:szCs w:val="28"/>
          <w:lang w:val="uk-UA"/>
        </w:rPr>
        <w:t>не додержано вимог частини третьої</w:t>
      </w:r>
      <w:r w:rsidR="00E80A66">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Default="009859CD" w:rsidP="009859CD">
      <w:pPr>
        <w:ind w:firstLine="567"/>
        <w:rPr>
          <w:color w:val="000000" w:themeColor="text1"/>
          <w:szCs w:val="28"/>
          <w:lang w:val="uk-UA"/>
        </w:rPr>
      </w:pPr>
    </w:p>
    <w:p w14:paraId="1FB763C7" w14:textId="44655490" w:rsidR="00503C95" w:rsidRDefault="009775D5" w:rsidP="00BC4D3E">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6A74AAA4" w14:textId="77777777" w:rsidR="00BC4D3E" w:rsidRDefault="00BC4D3E" w:rsidP="00BC4D3E">
      <w:pPr>
        <w:ind w:firstLine="3828"/>
        <w:rPr>
          <w:b/>
          <w:color w:val="000000" w:themeColor="text1"/>
          <w:szCs w:val="28"/>
          <w:lang w:val="uk-UA"/>
        </w:rPr>
      </w:pPr>
    </w:p>
    <w:p w14:paraId="774B3162" w14:textId="080A9FBC" w:rsidR="009859CD" w:rsidRPr="00F722D9" w:rsidRDefault="00271BA2" w:rsidP="00F722D9">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BC4D3E">
        <w:rPr>
          <w:color w:val="000000" w:themeColor="text1"/>
          <w:szCs w:val="28"/>
          <w:lang w:val="uk-UA"/>
        </w:rPr>
        <w:t xml:space="preserve">Цабану Дмитру Володимировичу </w:t>
      </w:r>
      <w:r w:rsidR="00946775" w:rsidRPr="009859CD">
        <w:rPr>
          <w:color w:val="000000" w:themeColor="text1"/>
          <w:szCs w:val="28"/>
          <w:lang w:val="uk-UA"/>
        </w:rPr>
        <w:t>відмовити.</w:t>
      </w:r>
    </w:p>
    <w:p w14:paraId="74847B96" w14:textId="30692EEB" w:rsidR="009859CD" w:rsidRPr="00F722D9" w:rsidRDefault="00271BA2" w:rsidP="00F722D9">
      <w:pPr>
        <w:pStyle w:val="a5"/>
        <w:ind w:left="0" w:firstLine="567"/>
        <w:rPr>
          <w:szCs w:val="28"/>
          <w:lang w:val="uk-UA"/>
        </w:rPr>
      </w:pPr>
      <w:r>
        <w:rPr>
          <w:szCs w:val="28"/>
          <w:lang w:val="uk-UA"/>
        </w:rPr>
        <w:lastRenderedPageBreak/>
        <w:t>2. </w:t>
      </w:r>
      <w:r w:rsidR="0098276A">
        <w:rPr>
          <w:szCs w:val="28"/>
          <w:lang w:val="uk-UA"/>
        </w:rPr>
        <w:t xml:space="preserve">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BC4D3E">
        <w:rPr>
          <w:szCs w:val="28"/>
          <w:lang w:val="uk-UA"/>
        </w:rPr>
        <w:t>Цабану Д.В.</w:t>
      </w:r>
    </w:p>
    <w:p w14:paraId="4B4A3EC6" w14:textId="18F92FA7" w:rsidR="009A43F0" w:rsidRPr="009A43F0" w:rsidRDefault="002E7661" w:rsidP="009A43F0">
      <w:pPr>
        <w:ind w:firstLine="567"/>
        <w:rPr>
          <w:szCs w:val="28"/>
          <w:lang w:val="uk-UA"/>
        </w:rPr>
      </w:pPr>
      <w:r>
        <w:rPr>
          <w:szCs w:val="28"/>
          <w:lang w:val="uk-UA"/>
        </w:rPr>
        <w:t xml:space="preserve">3. </w:t>
      </w:r>
      <w:r w:rsidR="009A43F0" w:rsidRPr="009A43F0">
        <w:rPr>
          <w:rFonts w:eastAsia="Calibri" w:cs="Calibri"/>
          <w:szCs w:val="28"/>
          <w:lang w:val="uk-UA" w:eastAsia="en-US"/>
        </w:rPr>
        <w:t>Рішення про відмову в допуску особи до складання кваліфікаційного іспиту</w:t>
      </w:r>
      <w:r w:rsidR="00944D7E">
        <w:rPr>
          <w:rFonts w:eastAsia="Calibri" w:cs="Calibri"/>
          <w:szCs w:val="28"/>
          <w:lang w:val="uk-UA" w:eastAsia="en-US"/>
        </w:rPr>
        <w:t xml:space="preserve"> </w:t>
      </w:r>
      <w:r w:rsidR="009A43F0" w:rsidRPr="009A43F0">
        <w:rPr>
          <w:rFonts w:eastAsia="Calibri" w:cs="Calibri"/>
          <w:szCs w:val="28"/>
          <w:lang w:val="uk-UA" w:eastAsia="en-US"/>
        </w:rPr>
        <w:t>мож</w:t>
      </w:r>
      <w:r w:rsidR="00944D7E">
        <w:rPr>
          <w:rFonts w:eastAsia="Calibri" w:cs="Calibri"/>
          <w:szCs w:val="28"/>
          <w:lang w:val="uk-UA" w:eastAsia="en-US"/>
        </w:rPr>
        <w:t xml:space="preserve">е </w:t>
      </w:r>
      <w:r w:rsidR="009A43F0" w:rsidRPr="009A43F0">
        <w:rPr>
          <w:rFonts w:eastAsia="Calibri" w:cs="Calibri"/>
          <w:szCs w:val="28"/>
          <w:lang w:val="uk-UA" w:eastAsia="en-US"/>
        </w:rPr>
        <w:t>бути оскаржен</w:t>
      </w:r>
      <w:r w:rsidR="00D56B91">
        <w:rPr>
          <w:rFonts w:eastAsia="Calibri" w:cs="Calibri"/>
          <w:szCs w:val="28"/>
          <w:lang w:val="uk-UA" w:eastAsia="en-US"/>
        </w:rPr>
        <w:t>о</w:t>
      </w:r>
      <w:r w:rsidR="009A43F0" w:rsidRPr="009A43F0">
        <w:rPr>
          <w:rFonts w:eastAsia="Calibri" w:cs="Calibri"/>
          <w:szCs w:val="28"/>
          <w:lang w:val="uk-UA" w:eastAsia="en-US"/>
        </w:rPr>
        <w:t xml:space="preserve"> до </w:t>
      </w:r>
      <w:r w:rsidR="009A43F0">
        <w:rPr>
          <w:rFonts w:eastAsia="Calibri" w:cs="Calibri"/>
          <w:szCs w:val="28"/>
          <w:lang w:val="uk-UA" w:eastAsia="en-US"/>
        </w:rPr>
        <w:t xml:space="preserve">Комісії </w:t>
      </w:r>
      <w:r w:rsidR="009A43F0" w:rsidRPr="009A43F0">
        <w:rPr>
          <w:rFonts w:eastAsia="Calibri" w:cs="Calibri"/>
          <w:szCs w:val="28"/>
          <w:lang w:val="uk-UA" w:eastAsia="en-US"/>
        </w:rPr>
        <w:t>або до суду.</w:t>
      </w:r>
    </w:p>
    <w:p w14:paraId="231FAE09" w14:textId="77777777" w:rsidR="00A52148" w:rsidRPr="00E8091C" w:rsidRDefault="00A52148" w:rsidP="007B5828">
      <w:pPr>
        <w:rPr>
          <w:szCs w:val="28"/>
          <w:lang w:val="uk-UA"/>
        </w:rPr>
      </w:pPr>
    </w:p>
    <w:p w14:paraId="0F582D62" w14:textId="77777777" w:rsidR="007B5828" w:rsidRPr="00E8091C" w:rsidRDefault="007B5828" w:rsidP="0097682D">
      <w:pPr>
        <w:tabs>
          <w:tab w:val="left" w:pos="709"/>
        </w:tabs>
        <w:rPr>
          <w:szCs w:val="28"/>
          <w:lang w:val="uk-UA"/>
        </w:rPr>
      </w:pPr>
    </w:p>
    <w:tbl>
      <w:tblPr>
        <w:tblW w:w="12467" w:type="dxa"/>
        <w:tblLook w:val="04A0" w:firstRow="1" w:lastRow="0" w:firstColumn="1" w:lastColumn="0" w:noHBand="0" w:noVBand="1"/>
      </w:tblPr>
      <w:tblGrid>
        <w:gridCol w:w="9788"/>
        <w:gridCol w:w="222"/>
        <w:gridCol w:w="2457"/>
      </w:tblGrid>
      <w:tr w:rsidR="007B5828" w:rsidRPr="00E8091C" w14:paraId="13874999" w14:textId="77777777" w:rsidTr="00EF1CD7">
        <w:tc>
          <w:tcPr>
            <w:tcW w:w="9788" w:type="dxa"/>
            <w:hideMark/>
          </w:tcPr>
          <w:tbl>
            <w:tblPr>
              <w:tblW w:w="9572" w:type="dxa"/>
              <w:tblLook w:val="04A0" w:firstRow="1" w:lastRow="0" w:firstColumn="1" w:lastColumn="0" w:noHBand="0" w:noVBand="1"/>
            </w:tblPr>
            <w:tblGrid>
              <w:gridCol w:w="3298"/>
              <w:gridCol w:w="2798"/>
              <w:gridCol w:w="3476"/>
            </w:tblGrid>
            <w:tr w:rsidR="00EF1CD7" w:rsidRPr="00EF1CD7" w14:paraId="0B4E4110" w14:textId="77777777" w:rsidTr="004144AB">
              <w:tc>
                <w:tcPr>
                  <w:tcW w:w="3298" w:type="dxa"/>
                  <w:hideMark/>
                </w:tcPr>
                <w:p w14:paraId="42AD811A" w14:textId="77777777" w:rsidR="00EF1CD7" w:rsidRPr="00B2792B" w:rsidRDefault="00EF1CD7" w:rsidP="0097682D">
                  <w:pPr>
                    <w:rPr>
                      <w:b/>
                      <w:bCs/>
                      <w:lang w:val="uk-UA"/>
                    </w:rPr>
                  </w:pPr>
                  <w:r w:rsidRPr="00B2792B">
                    <w:rPr>
                      <w:b/>
                      <w:bCs/>
                      <w:lang w:val="uk-UA"/>
                    </w:rPr>
                    <w:t>Головуючий</w:t>
                  </w:r>
                </w:p>
              </w:tc>
              <w:tc>
                <w:tcPr>
                  <w:tcW w:w="2798" w:type="dxa"/>
                </w:tcPr>
                <w:p w14:paraId="153E98FE" w14:textId="77777777" w:rsidR="00EF1CD7" w:rsidRPr="00B2792B" w:rsidRDefault="00EF1CD7" w:rsidP="0097682D">
                  <w:pPr>
                    <w:rPr>
                      <w:bCs/>
                      <w:lang w:val="uk-UA"/>
                    </w:rPr>
                  </w:pPr>
                  <w:r>
                    <w:rPr>
                      <w:bCs/>
                      <w:lang w:val="uk-UA"/>
                    </w:rPr>
                    <w:t xml:space="preserve"> </w:t>
                  </w:r>
                </w:p>
              </w:tc>
              <w:tc>
                <w:tcPr>
                  <w:tcW w:w="3476" w:type="dxa"/>
                  <w:hideMark/>
                </w:tcPr>
                <w:p w14:paraId="1D7FF3E2" w14:textId="77777777" w:rsidR="00EF1CD7" w:rsidRDefault="00EF1CD7" w:rsidP="0097682D">
                  <w:pPr>
                    <w:rPr>
                      <w:b/>
                      <w:bCs/>
                      <w:lang w:val="uk-UA"/>
                    </w:rPr>
                  </w:pPr>
                  <w:r>
                    <w:rPr>
                      <w:b/>
                      <w:bCs/>
                      <w:lang w:val="uk-UA"/>
                    </w:rPr>
                    <w:t>Максим РАДЗІВОН</w:t>
                  </w:r>
                </w:p>
                <w:p w14:paraId="6BE1DAE9" w14:textId="77777777" w:rsidR="00432EFD" w:rsidRDefault="00432EFD" w:rsidP="0097682D">
                  <w:pPr>
                    <w:rPr>
                      <w:b/>
                      <w:bCs/>
                      <w:lang w:val="uk-UA"/>
                    </w:rPr>
                  </w:pPr>
                </w:p>
                <w:p w14:paraId="50BBF400" w14:textId="77777777" w:rsidR="00EF1CD7" w:rsidRDefault="00EF1CD7" w:rsidP="0097682D">
                  <w:pPr>
                    <w:rPr>
                      <w:b/>
                      <w:bCs/>
                      <w:lang w:val="uk-UA"/>
                    </w:rPr>
                  </w:pPr>
                </w:p>
                <w:p w14:paraId="558C881A" w14:textId="77777777" w:rsidR="00EF1CD7" w:rsidRPr="00B2792B" w:rsidRDefault="00EF1CD7" w:rsidP="0097682D">
                  <w:pPr>
                    <w:rPr>
                      <w:b/>
                      <w:bCs/>
                      <w:lang w:val="uk-UA"/>
                    </w:rPr>
                  </w:pPr>
                </w:p>
              </w:tc>
            </w:tr>
            <w:tr w:rsidR="00EF1CD7" w:rsidRPr="00EF1CD7" w14:paraId="1AB2273C" w14:textId="77777777" w:rsidTr="004144AB">
              <w:tc>
                <w:tcPr>
                  <w:tcW w:w="3298" w:type="dxa"/>
                </w:tcPr>
                <w:p w14:paraId="5422C0B4" w14:textId="77777777" w:rsidR="00EF1CD7" w:rsidRPr="00B2792B" w:rsidRDefault="00EF1CD7" w:rsidP="0097682D">
                  <w:pPr>
                    <w:rPr>
                      <w:b/>
                      <w:bCs/>
                      <w:lang w:val="uk-UA"/>
                    </w:rPr>
                  </w:pPr>
                  <w:r w:rsidRPr="00B2792B">
                    <w:rPr>
                      <w:b/>
                      <w:bCs/>
                      <w:lang w:val="uk-UA"/>
                    </w:rPr>
                    <w:t>Члени Комісії</w:t>
                  </w:r>
                  <w:r>
                    <w:rPr>
                      <w:b/>
                      <w:bCs/>
                      <w:lang w:val="uk-UA"/>
                    </w:rPr>
                    <w:t>:</w:t>
                  </w:r>
                </w:p>
              </w:tc>
              <w:tc>
                <w:tcPr>
                  <w:tcW w:w="2798" w:type="dxa"/>
                </w:tcPr>
                <w:p w14:paraId="54479494" w14:textId="77777777" w:rsidR="00EF1CD7" w:rsidRPr="00B2792B" w:rsidRDefault="00EF1CD7" w:rsidP="0097682D">
                  <w:pPr>
                    <w:rPr>
                      <w:bCs/>
                      <w:lang w:val="uk-UA"/>
                    </w:rPr>
                  </w:pPr>
                </w:p>
              </w:tc>
              <w:tc>
                <w:tcPr>
                  <w:tcW w:w="3476" w:type="dxa"/>
                </w:tcPr>
                <w:p w14:paraId="591BCDC7" w14:textId="77777777" w:rsidR="00EF1CD7" w:rsidRPr="00B2792B" w:rsidRDefault="00EF1CD7" w:rsidP="0097682D">
                  <w:pPr>
                    <w:rPr>
                      <w:b/>
                      <w:bCs/>
                      <w:lang w:val="uk-UA"/>
                    </w:rPr>
                  </w:pPr>
                  <w:r>
                    <w:rPr>
                      <w:b/>
                      <w:bCs/>
                      <w:lang w:val="uk-UA"/>
                    </w:rPr>
                    <w:t>Світлана БОБРОВНИК</w:t>
                  </w:r>
                </w:p>
              </w:tc>
            </w:tr>
            <w:tr w:rsidR="00EF1CD7" w:rsidRPr="00EF1CD7" w14:paraId="378CDBCA" w14:textId="77777777" w:rsidTr="004144AB">
              <w:tc>
                <w:tcPr>
                  <w:tcW w:w="3298" w:type="dxa"/>
                </w:tcPr>
                <w:p w14:paraId="3F97D767" w14:textId="77777777" w:rsidR="00EF1CD7" w:rsidRPr="00B2792B" w:rsidRDefault="00EF1CD7" w:rsidP="0097682D">
                  <w:pPr>
                    <w:rPr>
                      <w:b/>
                      <w:bCs/>
                      <w:lang w:val="uk-UA"/>
                    </w:rPr>
                  </w:pPr>
                </w:p>
              </w:tc>
              <w:tc>
                <w:tcPr>
                  <w:tcW w:w="2798" w:type="dxa"/>
                </w:tcPr>
                <w:p w14:paraId="3F2F6382" w14:textId="77777777" w:rsidR="00EF1CD7" w:rsidRPr="00B2792B" w:rsidRDefault="00EF1CD7" w:rsidP="0097682D">
                  <w:pPr>
                    <w:rPr>
                      <w:bCs/>
                      <w:lang w:val="uk-UA"/>
                    </w:rPr>
                  </w:pPr>
                </w:p>
              </w:tc>
              <w:tc>
                <w:tcPr>
                  <w:tcW w:w="3476" w:type="dxa"/>
                </w:tcPr>
                <w:p w14:paraId="18094AF2" w14:textId="77777777" w:rsidR="00EF1CD7" w:rsidRPr="00B2792B" w:rsidRDefault="00EF1CD7" w:rsidP="0097682D">
                  <w:pPr>
                    <w:rPr>
                      <w:b/>
                      <w:bCs/>
                      <w:lang w:val="uk-UA"/>
                    </w:rPr>
                  </w:pPr>
                </w:p>
              </w:tc>
            </w:tr>
            <w:tr w:rsidR="00EF1CD7" w:rsidRPr="00EF1CD7" w14:paraId="3863F126" w14:textId="77777777" w:rsidTr="004144AB">
              <w:tc>
                <w:tcPr>
                  <w:tcW w:w="3298" w:type="dxa"/>
                </w:tcPr>
                <w:p w14:paraId="31D89EDD" w14:textId="77777777" w:rsidR="00EF1CD7" w:rsidRPr="00B2792B" w:rsidRDefault="00EF1CD7" w:rsidP="0097682D">
                  <w:pPr>
                    <w:rPr>
                      <w:b/>
                      <w:bCs/>
                      <w:lang w:val="uk-UA"/>
                    </w:rPr>
                  </w:pPr>
                </w:p>
              </w:tc>
              <w:tc>
                <w:tcPr>
                  <w:tcW w:w="2798" w:type="dxa"/>
                </w:tcPr>
                <w:p w14:paraId="5E534CE4" w14:textId="77777777" w:rsidR="00EF1CD7" w:rsidRPr="00B2792B" w:rsidRDefault="00EF1CD7" w:rsidP="0097682D">
                  <w:pPr>
                    <w:rPr>
                      <w:bCs/>
                      <w:lang w:val="uk-UA"/>
                    </w:rPr>
                  </w:pPr>
                </w:p>
              </w:tc>
              <w:tc>
                <w:tcPr>
                  <w:tcW w:w="3476" w:type="dxa"/>
                </w:tcPr>
                <w:p w14:paraId="3CB9A10B" w14:textId="77777777" w:rsidR="00EF1CD7" w:rsidRPr="00B2792B" w:rsidRDefault="00EF1CD7" w:rsidP="0097682D">
                  <w:pPr>
                    <w:rPr>
                      <w:b/>
                      <w:bCs/>
                      <w:lang w:val="uk-UA"/>
                    </w:rPr>
                  </w:pPr>
                </w:p>
              </w:tc>
            </w:tr>
            <w:tr w:rsidR="00EF1CD7" w:rsidRPr="00EF1CD7" w14:paraId="706F75B7" w14:textId="77777777" w:rsidTr="004144AB">
              <w:tc>
                <w:tcPr>
                  <w:tcW w:w="3298" w:type="dxa"/>
                </w:tcPr>
                <w:p w14:paraId="6D270396" w14:textId="77777777" w:rsidR="00EF1CD7" w:rsidRPr="00B2792B" w:rsidRDefault="00EF1CD7" w:rsidP="0097682D">
                  <w:pPr>
                    <w:rPr>
                      <w:b/>
                      <w:bCs/>
                      <w:lang w:val="uk-UA"/>
                    </w:rPr>
                  </w:pPr>
                </w:p>
              </w:tc>
              <w:tc>
                <w:tcPr>
                  <w:tcW w:w="2798" w:type="dxa"/>
                </w:tcPr>
                <w:p w14:paraId="0CC187F5" w14:textId="77777777" w:rsidR="00EF1CD7" w:rsidRPr="00B2792B" w:rsidRDefault="00EF1CD7" w:rsidP="0097682D">
                  <w:pPr>
                    <w:rPr>
                      <w:bCs/>
                      <w:lang w:val="uk-UA"/>
                    </w:rPr>
                  </w:pPr>
                </w:p>
              </w:tc>
              <w:tc>
                <w:tcPr>
                  <w:tcW w:w="3476" w:type="dxa"/>
                </w:tcPr>
                <w:p w14:paraId="77897C38" w14:textId="77777777" w:rsidR="00EF1CD7" w:rsidRPr="00B2792B" w:rsidRDefault="00EF1CD7" w:rsidP="0097682D">
                  <w:pPr>
                    <w:rPr>
                      <w:b/>
                      <w:bCs/>
                      <w:lang w:val="uk-UA"/>
                    </w:rPr>
                  </w:pPr>
                  <w:r w:rsidRPr="00B2792B">
                    <w:rPr>
                      <w:b/>
                      <w:bCs/>
                      <w:lang w:val="uk-UA"/>
                    </w:rPr>
                    <w:t>Ол</w:t>
                  </w:r>
                  <w:r>
                    <w:rPr>
                      <w:b/>
                      <w:bCs/>
                      <w:lang w:val="uk-UA"/>
                    </w:rPr>
                    <w:t>ег БУЛУЛУКОВ</w:t>
                  </w:r>
                </w:p>
              </w:tc>
            </w:tr>
            <w:tr w:rsidR="00EF1CD7" w:rsidRPr="00EF1CD7" w14:paraId="70BADB37" w14:textId="77777777" w:rsidTr="004144AB">
              <w:tc>
                <w:tcPr>
                  <w:tcW w:w="3298" w:type="dxa"/>
                </w:tcPr>
                <w:p w14:paraId="7F03D39B" w14:textId="77777777" w:rsidR="00EF1CD7" w:rsidRPr="00B2792B" w:rsidRDefault="00EF1CD7" w:rsidP="0097682D">
                  <w:pPr>
                    <w:rPr>
                      <w:b/>
                      <w:bCs/>
                      <w:lang w:val="uk-UA"/>
                    </w:rPr>
                  </w:pPr>
                </w:p>
              </w:tc>
              <w:tc>
                <w:tcPr>
                  <w:tcW w:w="2798" w:type="dxa"/>
                </w:tcPr>
                <w:p w14:paraId="50D9D153" w14:textId="77777777" w:rsidR="00EF1CD7" w:rsidRPr="00B2792B" w:rsidRDefault="00EF1CD7" w:rsidP="0097682D">
                  <w:pPr>
                    <w:rPr>
                      <w:bCs/>
                      <w:lang w:val="uk-UA"/>
                    </w:rPr>
                  </w:pPr>
                </w:p>
              </w:tc>
              <w:tc>
                <w:tcPr>
                  <w:tcW w:w="3476" w:type="dxa"/>
                </w:tcPr>
                <w:p w14:paraId="4F404C45" w14:textId="77777777" w:rsidR="00EF1CD7" w:rsidRPr="00B2792B" w:rsidRDefault="00EF1CD7" w:rsidP="0097682D">
                  <w:pPr>
                    <w:rPr>
                      <w:b/>
                      <w:bCs/>
                      <w:lang w:val="uk-UA"/>
                    </w:rPr>
                  </w:pPr>
                </w:p>
              </w:tc>
            </w:tr>
            <w:tr w:rsidR="00EF1CD7" w:rsidRPr="00EF1CD7" w14:paraId="028E097A" w14:textId="77777777" w:rsidTr="004144AB">
              <w:tc>
                <w:tcPr>
                  <w:tcW w:w="3298" w:type="dxa"/>
                </w:tcPr>
                <w:p w14:paraId="4B78B940" w14:textId="77777777" w:rsidR="00EF1CD7" w:rsidRPr="00B2792B" w:rsidRDefault="00EF1CD7" w:rsidP="0097682D">
                  <w:pPr>
                    <w:rPr>
                      <w:b/>
                      <w:bCs/>
                      <w:lang w:val="uk-UA"/>
                    </w:rPr>
                  </w:pPr>
                </w:p>
              </w:tc>
              <w:tc>
                <w:tcPr>
                  <w:tcW w:w="2798" w:type="dxa"/>
                </w:tcPr>
                <w:p w14:paraId="7167B838" w14:textId="77777777" w:rsidR="00EF1CD7" w:rsidRPr="00B2792B" w:rsidRDefault="00EF1CD7" w:rsidP="0097682D">
                  <w:pPr>
                    <w:rPr>
                      <w:bCs/>
                      <w:lang w:val="uk-UA"/>
                    </w:rPr>
                  </w:pPr>
                </w:p>
              </w:tc>
              <w:tc>
                <w:tcPr>
                  <w:tcW w:w="3476" w:type="dxa"/>
                </w:tcPr>
                <w:p w14:paraId="331332BB" w14:textId="77777777" w:rsidR="00EF1CD7" w:rsidRPr="00B2792B" w:rsidRDefault="00EF1CD7" w:rsidP="0097682D">
                  <w:pPr>
                    <w:rPr>
                      <w:b/>
                      <w:bCs/>
                      <w:lang w:val="uk-UA"/>
                    </w:rPr>
                  </w:pPr>
                </w:p>
              </w:tc>
            </w:tr>
            <w:tr w:rsidR="00EF1CD7" w:rsidRPr="00EF1CD7" w14:paraId="70E80E2A" w14:textId="77777777" w:rsidTr="004144AB">
              <w:tc>
                <w:tcPr>
                  <w:tcW w:w="3298" w:type="dxa"/>
                </w:tcPr>
                <w:p w14:paraId="1E0E431F" w14:textId="77777777" w:rsidR="00EF1CD7" w:rsidRPr="00B2792B" w:rsidRDefault="00EF1CD7" w:rsidP="0097682D">
                  <w:pPr>
                    <w:rPr>
                      <w:b/>
                      <w:bCs/>
                      <w:lang w:val="uk-UA"/>
                    </w:rPr>
                  </w:pPr>
                </w:p>
              </w:tc>
              <w:tc>
                <w:tcPr>
                  <w:tcW w:w="2798" w:type="dxa"/>
                </w:tcPr>
                <w:p w14:paraId="2431BFC7" w14:textId="77777777" w:rsidR="00EF1CD7" w:rsidRPr="00B2792B" w:rsidRDefault="00EF1CD7" w:rsidP="0097682D">
                  <w:pPr>
                    <w:rPr>
                      <w:bCs/>
                      <w:lang w:val="uk-UA"/>
                    </w:rPr>
                  </w:pPr>
                </w:p>
              </w:tc>
              <w:tc>
                <w:tcPr>
                  <w:tcW w:w="3476" w:type="dxa"/>
                </w:tcPr>
                <w:p w14:paraId="2396F2A9" w14:textId="77777777" w:rsidR="00EF1CD7" w:rsidRPr="00B2792B" w:rsidRDefault="00EF1CD7" w:rsidP="0097682D">
                  <w:pPr>
                    <w:rPr>
                      <w:b/>
                      <w:bCs/>
                      <w:lang w:val="uk-UA"/>
                    </w:rPr>
                  </w:pPr>
                  <w:r>
                    <w:rPr>
                      <w:b/>
                      <w:bCs/>
                      <w:lang w:val="uk-UA"/>
                    </w:rPr>
                    <w:t>Ніна ГАРБУЗА</w:t>
                  </w:r>
                </w:p>
              </w:tc>
            </w:tr>
            <w:tr w:rsidR="00EF1CD7" w:rsidRPr="00EF1CD7" w14:paraId="20E908ED" w14:textId="77777777" w:rsidTr="004144AB">
              <w:tc>
                <w:tcPr>
                  <w:tcW w:w="3298" w:type="dxa"/>
                </w:tcPr>
                <w:p w14:paraId="11745A1F" w14:textId="77777777" w:rsidR="00EF1CD7" w:rsidRPr="00B2792B" w:rsidRDefault="00EF1CD7" w:rsidP="0097682D">
                  <w:pPr>
                    <w:rPr>
                      <w:b/>
                      <w:bCs/>
                      <w:lang w:val="uk-UA"/>
                    </w:rPr>
                  </w:pPr>
                </w:p>
              </w:tc>
              <w:tc>
                <w:tcPr>
                  <w:tcW w:w="2798" w:type="dxa"/>
                </w:tcPr>
                <w:p w14:paraId="37B20A4A" w14:textId="77777777" w:rsidR="00EF1CD7" w:rsidRPr="00B2792B" w:rsidRDefault="00EF1CD7" w:rsidP="0097682D">
                  <w:pPr>
                    <w:rPr>
                      <w:bCs/>
                      <w:lang w:val="uk-UA"/>
                    </w:rPr>
                  </w:pPr>
                </w:p>
              </w:tc>
              <w:tc>
                <w:tcPr>
                  <w:tcW w:w="3476" w:type="dxa"/>
                </w:tcPr>
                <w:p w14:paraId="4441871C" w14:textId="77777777" w:rsidR="00EF1CD7" w:rsidRPr="00B2792B" w:rsidRDefault="00EF1CD7" w:rsidP="0097682D">
                  <w:pPr>
                    <w:rPr>
                      <w:b/>
                      <w:bCs/>
                      <w:lang w:val="uk-UA"/>
                    </w:rPr>
                  </w:pPr>
                </w:p>
              </w:tc>
            </w:tr>
            <w:tr w:rsidR="00EF1CD7" w:rsidRPr="00EF1CD7" w14:paraId="12A423C8" w14:textId="77777777" w:rsidTr="004144AB">
              <w:tc>
                <w:tcPr>
                  <w:tcW w:w="3298" w:type="dxa"/>
                </w:tcPr>
                <w:p w14:paraId="27083814" w14:textId="77777777" w:rsidR="00EF1CD7" w:rsidRPr="00B2792B" w:rsidRDefault="00EF1CD7" w:rsidP="0097682D">
                  <w:pPr>
                    <w:rPr>
                      <w:b/>
                      <w:bCs/>
                      <w:lang w:val="uk-UA"/>
                    </w:rPr>
                  </w:pPr>
                </w:p>
              </w:tc>
              <w:tc>
                <w:tcPr>
                  <w:tcW w:w="2798" w:type="dxa"/>
                </w:tcPr>
                <w:p w14:paraId="015C11CA" w14:textId="77777777" w:rsidR="00EF1CD7" w:rsidRPr="00B2792B" w:rsidRDefault="00EF1CD7" w:rsidP="0097682D">
                  <w:pPr>
                    <w:rPr>
                      <w:bCs/>
                      <w:lang w:val="uk-UA"/>
                    </w:rPr>
                  </w:pPr>
                </w:p>
              </w:tc>
              <w:tc>
                <w:tcPr>
                  <w:tcW w:w="3476" w:type="dxa"/>
                </w:tcPr>
                <w:p w14:paraId="4423208A" w14:textId="77777777" w:rsidR="00EF1CD7" w:rsidRPr="00B2792B" w:rsidRDefault="00EF1CD7" w:rsidP="0097682D">
                  <w:pPr>
                    <w:rPr>
                      <w:b/>
                      <w:bCs/>
                      <w:lang w:val="uk-UA"/>
                    </w:rPr>
                  </w:pPr>
                </w:p>
              </w:tc>
            </w:tr>
            <w:tr w:rsidR="00EF1CD7" w:rsidRPr="00EF1CD7" w14:paraId="3D7AF258" w14:textId="77777777" w:rsidTr="004144AB">
              <w:tc>
                <w:tcPr>
                  <w:tcW w:w="3298" w:type="dxa"/>
                </w:tcPr>
                <w:p w14:paraId="3DFD5FD6" w14:textId="77777777" w:rsidR="00EF1CD7" w:rsidRPr="00B2792B" w:rsidRDefault="00EF1CD7" w:rsidP="0097682D">
                  <w:pPr>
                    <w:rPr>
                      <w:b/>
                      <w:bCs/>
                      <w:lang w:val="uk-UA"/>
                    </w:rPr>
                  </w:pPr>
                </w:p>
              </w:tc>
              <w:tc>
                <w:tcPr>
                  <w:tcW w:w="2798" w:type="dxa"/>
                </w:tcPr>
                <w:p w14:paraId="3C5266B7" w14:textId="77777777" w:rsidR="00EF1CD7" w:rsidRPr="00B2792B" w:rsidRDefault="00EF1CD7" w:rsidP="0097682D">
                  <w:pPr>
                    <w:rPr>
                      <w:bCs/>
                      <w:lang w:val="uk-UA"/>
                    </w:rPr>
                  </w:pPr>
                </w:p>
              </w:tc>
              <w:tc>
                <w:tcPr>
                  <w:tcW w:w="3476" w:type="dxa"/>
                </w:tcPr>
                <w:p w14:paraId="403B4961" w14:textId="77777777" w:rsidR="00EF1CD7" w:rsidRPr="00B2792B" w:rsidRDefault="00EF1CD7" w:rsidP="0097682D">
                  <w:pPr>
                    <w:rPr>
                      <w:b/>
                      <w:bCs/>
                      <w:lang w:val="uk-UA"/>
                    </w:rPr>
                  </w:pPr>
                  <w:r>
                    <w:rPr>
                      <w:b/>
                      <w:bCs/>
                      <w:lang w:val="uk-UA"/>
                    </w:rPr>
                    <w:t>Катерина КОВАЛЬ</w:t>
                  </w:r>
                </w:p>
              </w:tc>
            </w:tr>
            <w:tr w:rsidR="00EF1CD7" w:rsidRPr="00EF1CD7" w14:paraId="3D9F1494" w14:textId="77777777" w:rsidTr="004144AB">
              <w:tc>
                <w:tcPr>
                  <w:tcW w:w="3298" w:type="dxa"/>
                </w:tcPr>
                <w:p w14:paraId="30AFE739" w14:textId="77777777" w:rsidR="00EF1CD7" w:rsidRPr="00B2792B" w:rsidRDefault="00EF1CD7" w:rsidP="0097682D">
                  <w:pPr>
                    <w:rPr>
                      <w:b/>
                      <w:bCs/>
                      <w:lang w:val="uk-UA"/>
                    </w:rPr>
                  </w:pPr>
                </w:p>
              </w:tc>
              <w:tc>
                <w:tcPr>
                  <w:tcW w:w="2798" w:type="dxa"/>
                </w:tcPr>
                <w:p w14:paraId="67463399" w14:textId="77777777" w:rsidR="00EF1CD7" w:rsidRPr="00B2792B" w:rsidRDefault="00EF1CD7" w:rsidP="0097682D">
                  <w:pPr>
                    <w:rPr>
                      <w:bCs/>
                      <w:lang w:val="uk-UA"/>
                    </w:rPr>
                  </w:pPr>
                </w:p>
              </w:tc>
              <w:tc>
                <w:tcPr>
                  <w:tcW w:w="3476" w:type="dxa"/>
                </w:tcPr>
                <w:p w14:paraId="0B364FC6" w14:textId="77777777" w:rsidR="00EF1CD7" w:rsidRPr="00B2792B" w:rsidRDefault="00EF1CD7" w:rsidP="0097682D">
                  <w:pPr>
                    <w:rPr>
                      <w:b/>
                      <w:bCs/>
                      <w:lang w:val="uk-UA"/>
                    </w:rPr>
                  </w:pPr>
                </w:p>
              </w:tc>
            </w:tr>
            <w:tr w:rsidR="00EF1CD7" w:rsidRPr="00EF1CD7" w14:paraId="70D2934D" w14:textId="77777777" w:rsidTr="004144AB">
              <w:tc>
                <w:tcPr>
                  <w:tcW w:w="3298" w:type="dxa"/>
                </w:tcPr>
                <w:p w14:paraId="1AE54DB5" w14:textId="77777777" w:rsidR="00EF1CD7" w:rsidRPr="00B2792B" w:rsidRDefault="00EF1CD7" w:rsidP="0097682D">
                  <w:pPr>
                    <w:rPr>
                      <w:b/>
                      <w:bCs/>
                      <w:lang w:val="uk-UA"/>
                    </w:rPr>
                  </w:pPr>
                </w:p>
              </w:tc>
              <w:tc>
                <w:tcPr>
                  <w:tcW w:w="2798" w:type="dxa"/>
                </w:tcPr>
                <w:p w14:paraId="69E2C75B" w14:textId="77777777" w:rsidR="00EF1CD7" w:rsidRPr="00B2792B" w:rsidRDefault="00EF1CD7" w:rsidP="0097682D">
                  <w:pPr>
                    <w:rPr>
                      <w:bCs/>
                      <w:lang w:val="uk-UA"/>
                    </w:rPr>
                  </w:pPr>
                </w:p>
              </w:tc>
              <w:tc>
                <w:tcPr>
                  <w:tcW w:w="3476" w:type="dxa"/>
                </w:tcPr>
                <w:p w14:paraId="3C06ED83" w14:textId="77777777" w:rsidR="00EF1CD7" w:rsidRPr="00B2792B" w:rsidRDefault="00EF1CD7" w:rsidP="0097682D">
                  <w:pPr>
                    <w:rPr>
                      <w:b/>
                      <w:bCs/>
                      <w:lang w:val="uk-UA"/>
                    </w:rPr>
                  </w:pPr>
                </w:p>
              </w:tc>
            </w:tr>
            <w:tr w:rsidR="00EF1CD7" w:rsidRPr="00EF1CD7" w14:paraId="159189DC" w14:textId="77777777" w:rsidTr="004144AB">
              <w:tc>
                <w:tcPr>
                  <w:tcW w:w="3298" w:type="dxa"/>
                </w:tcPr>
                <w:p w14:paraId="5969F392" w14:textId="77777777" w:rsidR="00EF1CD7" w:rsidRPr="00EF1CD7" w:rsidRDefault="00EF1CD7" w:rsidP="0097682D">
                  <w:pPr>
                    <w:rPr>
                      <w:b/>
                      <w:bCs/>
                      <w:lang w:val="uk-UA"/>
                    </w:rPr>
                  </w:pPr>
                </w:p>
              </w:tc>
              <w:tc>
                <w:tcPr>
                  <w:tcW w:w="2798" w:type="dxa"/>
                </w:tcPr>
                <w:p w14:paraId="50B218F5" w14:textId="77777777" w:rsidR="00EF1CD7" w:rsidRPr="00B2792B" w:rsidRDefault="00EF1CD7" w:rsidP="0097682D">
                  <w:pPr>
                    <w:rPr>
                      <w:bCs/>
                      <w:lang w:val="uk-UA"/>
                    </w:rPr>
                  </w:pPr>
                </w:p>
              </w:tc>
              <w:tc>
                <w:tcPr>
                  <w:tcW w:w="3476" w:type="dxa"/>
                </w:tcPr>
                <w:p w14:paraId="5B743E94" w14:textId="77777777" w:rsidR="00EF1CD7" w:rsidRPr="00B2792B" w:rsidRDefault="00EF1CD7" w:rsidP="0097682D">
                  <w:pPr>
                    <w:rPr>
                      <w:b/>
                      <w:bCs/>
                      <w:lang w:val="uk-UA"/>
                    </w:rPr>
                  </w:pPr>
                  <w:r>
                    <w:rPr>
                      <w:b/>
                      <w:bCs/>
                      <w:lang w:val="uk-UA"/>
                    </w:rPr>
                    <w:t>Дмитро КУРИЛЕНКО</w:t>
                  </w:r>
                </w:p>
              </w:tc>
            </w:tr>
            <w:tr w:rsidR="00EF1CD7" w:rsidRPr="00EF1CD7" w14:paraId="099836CB" w14:textId="77777777" w:rsidTr="004144AB">
              <w:tc>
                <w:tcPr>
                  <w:tcW w:w="3298" w:type="dxa"/>
                </w:tcPr>
                <w:p w14:paraId="0B628B73" w14:textId="77777777" w:rsidR="00EF1CD7" w:rsidRPr="00B2792B" w:rsidRDefault="00EF1CD7" w:rsidP="0097682D">
                  <w:pPr>
                    <w:rPr>
                      <w:b/>
                      <w:bCs/>
                      <w:lang w:val="uk-UA"/>
                    </w:rPr>
                  </w:pPr>
                </w:p>
              </w:tc>
              <w:tc>
                <w:tcPr>
                  <w:tcW w:w="2798" w:type="dxa"/>
                </w:tcPr>
                <w:p w14:paraId="5E8C7C0A" w14:textId="77777777" w:rsidR="00EF1CD7" w:rsidRPr="00B2792B" w:rsidRDefault="00EF1CD7" w:rsidP="0097682D">
                  <w:pPr>
                    <w:rPr>
                      <w:bCs/>
                      <w:lang w:val="uk-UA"/>
                    </w:rPr>
                  </w:pPr>
                </w:p>
              </w:tc>
              <w:tc>
                <w:tcPr>
                  <w:tcW w:w="3476" w:type="dxa"/>
                </w:tcPr>
                <w:p w14:paraId="4E7F6D7D" w14:textId="77777777" w:rsidR="00EF1CD7" w:rsidRPr="00B2792B" w:rsidRDefault="00EF1CD7" w:rsidP="0097682D">
                  <w:pPr>
                    <w:rPr>
                      <w:b/>
                      <w:bCs/>
                      <w:lang w:val="uk-UA"/>
                    </w:rPr>
                  </w:pPr>
                </w:p>
              </w:tc>
            </w:tr>
            <w:tr w:rsidR="00EF1CD7" w:rsidRPr="00EF1CD7" w14:paraId="0BCDB904" w14:textId="77777777" w:rsidTr="004144AB">
              <w:tc>
                <w:tcPr>
                  <w:tcW w:w="3298" w:type="dxa"/>
                </w:tcPr>
                <w:p w14:paraId="2F7AD02E" w14:textId="77777777" w:rsidR="00EF1CD7" w:rsidRPr="00B2792B" w:rsidRDefault="00EF1CD7" w:rsidP="0097682D">
                  <w:pPr>
                    <w:rPr>
                      <w:b/>
                      <w:bCs/>
                      <w:lang w:val="uk-UA"/>
                    </w:rPr>
                  </w:pPr>
                </w:p>
              </w:tc>
              <w:tc>
                <w:tcPr>
                  <w:tcW w:w="2798" w:type="dxa"/>
                </w:tcPr>
                <w:p w14:paraId="159144AA" w14:textId="77777777" w:rsidR="00EF1CD7" w:rsidRPr="00B2792B" w:rsidRDefault="00EF1CD7" w:rsidP="0097682D">
                  <w:pPr>
                    <w:rPr>
                      <w:bCs/>
                      <w:lang w:val="uk-UA"/>
                    </w:rPr>
                  </w:pPr>
                </w:p>
              </w:tc>
              <w:tc>
                <w:tcPr>
                  <w:tcW w:w="3476" w:type="dxa"/>
                </w:tcPr>
                <w:p w14:paraId="0103D9F8" w14:textId="77777777" w:rsidR="00EF1CD7" w:rsidRPr="00B2792B" w:rsidRDefault="00EF1CD7" w:rsidP="0097682D">
                  <w:pPr>
                    <w:rPr>
                      <w:b/>
                      <w:bCs/>
                      <w:lang w:val="uk-UA"/>
                    </w:rPr>
                  </w:pPr>
                </w:p>
              </w:tc>
            </w:tr>
            <w:tr w:rsidR="00EF1CD7" w:rsidRPr="00EF1CD7" w14:paraId="2AA0FDA7" w14:textId="77777777" w:rsidTr="004144AB">
              <w:tc>
                <w:tcPr>
                  <w:tcW w:w="3298" w:type="dxa"/>
                </w:tcPr>
                <w:p w14:paraId="6E3F9196" w14:textId="77777777" w:rsidR="00EF1CD7" w:rsidRPr="00B2792B" w:rsidRDefault="00EF1CD7" w:rsidP="0097682D">
                  <w:pPr>
                    <w:rPr>
                      <w:b/>
                      <w:bCs/>
                      <w:lang w:val="uk-UA"/>
                    </w:rPr>
                  </w:pPr>
                </w:p>
              </w:tc>
              <w:tc>
                <w:tcPr>
                  <w:tcW w:w="2798" w:type="dxa"/>
                </w:tcPr>
                <w:p w14:paraId="17C1299C" w14:textId="77777777" w:rsidR="00EF1CD7" w:rsidRPr="00B2792B" w:rsidRDefault="00EF1CD7" w:rsidP="0097682D">
                  <w:pPr>
                    <w:rPr>
                      <w:bCs/>
                      <w:lang w:val="uk-UA"/>
                    </w:rPr>
                  </w:pPr>
                </w:p>
              </w:tc>
              <w:tc>
                <w:tcPr>
                  <w:tcW w:w="3476" w:type="dxa"/>
                </w:tcPr>
                <w:p w14:paraId="6865F626" w14:textId="77777777" w:rsidR="00EF1CD7" w:rsidRPr="00B2792B" w:rsidRDefault="00EF1CD7" w:rsidP="0097682D">
                  <w:pPr>
                    <w:rPr>
                      <w:b/>
                      <w:bCs/>
                      <w:lang w:val="uk-UA"/>
                    </w:rPr>
                  </w:pPr>
                  <w:r>
                    <w:rPr>
                      <w:b/>
                      <w:bCs/>
                      <w:lang w:val="uk-UA"/>
                    </w:rPr>
                    <w:t>Віталій МАВРОДІ</w:t>
                  </w:r>
                </w:p>
              </w:tc>
            </w:tr>
            <w:tr w:rsidR="00EF1CD7" w:rsidRPr="00EF1CD7" w14:paraId="149510EE" w14:textId="77777777" w:rsidTr="004144AB">
              <w:tc>
                <w:tcPr>
                  <w:tcW w:w="3298" w:type="dxa"/>
                </w:tcPr>
                <w:p w14:paraId="7D2FAE14" w14:textId="77777777" w:rsidR="00EF1CD7" w:rsidRPr="00B2792B" w:rsidRDefault="00EF1CD7" w:rsidP="0097682D">
                  <w:pPr>
                    <w:rPr>
                      <w:b/>
                      <w:bCs/>
                      <w:lang w:val="uk-UA"/>
                    </w:rPr>
                  </w:pPr>
                </w:p>
              </w:tc>
              <w:tc>
                <w:tcPr>
                  <w:tcW w:w="2798" w:type="dxa"/>
                </w:tcPr>
                <w:p w14:paraId="2936413C" w14:textId="77777777" w:rsidR="00EF1CD7" w:rsidRPr="00B2792B" w:rsidRDefault="00EF1CD7" w:rsidP="0097682D">
                  <w:pPr>
                    <w:rPr>
                      <w:bCs/>
                      <w:lang w:val="uk-UA"/>
                    </w:rPr>
                  </w:pPr>
                </w:p>
              </w:tc>
              <w:tc>
                <w:tcPr>
                  <w:tcW w:w="3476" w:type="dxa"/>
                </w:tcPr>
                <w:p w14:paraId="217159F7" w14:textId="77777777" w:rsidR="00EF1CD7" w:rsidRPr="00EF1CD7" w:rsidRDefault="00EF1CD7" w:rsidP="0097682D">
                  <w:pPr>
                    <w:rPr>
                      <w:b/>
                      <w:bCs/>
                      <w:lang w:val="uk-UA"/>
                    </w:rPr>
                  </w:pPr>
                </w:p>
              </w:tc>
            </w:tr>
            <w:tr w:rsidR="00EF1CD7" w:rsidRPr="00EF1CD7" w14:paraId="20A19937" w14:textId="77777777" w:rsidTr="004144AB">
              <w:tc>
                <w:tcPr>
                  <w:tcW w:w="3298" w:type="dxa"/>
                </w:tcPr>
                <w:p w14:paraId="35B736C7" w14:textId="77777777" w:rsidR="00EF1CD7" w:rsidRPr="00B2792B" w:rsidRDefault="00EF1CD7" w:rsidP="0097682D">
                  <w:pPr>
                    <w:rPr>
                      <w:b/>
                      <w:bCs/>
                      <w:lang w:val="uk-UA"/>
                    </w:rPr>
                  </w:pPr>
                </w:p>
              </w:tc>
              <w:tc>
                <w:tcPr>
                  <w:tcW w:w="2798" w:type="dxa"/>
                </w:tcPr>
                <w:p w14:paraId="50BD5299" w14:textId="77777777" w:rsidR="00EF1CD7" w:rsidRPr="00B2792B" w:rsidRDefault="00EF1CD7" w:rsidP="0097682D">
                  <w:pPr>
                    <w:rPr>
                      <w:bCs/>
                      <w:lang w:val="uk-UA"/>
                    </w:rPr>
                  </w:pPr>
                </w:p>
              </w:tc>
              <w:tc>
                <w:tcPr>
                  <w:tcW w:w="3476" w:type="dxa"/>
                </w:tcPr>
                <w:p w14:paraId="0A169D6A" w14:textId="77777777" w:rsidR="00EF1CD7" w:rsidRPr="00EF1CD7" w:rsidRDefault="00EF1CD7" w:rsidP="0097682D">
                  <w:pPr>
                    <w:rPr>
                      <w:b/>
                      <w:bCs/>
                      <w:lang w:val="uk-UA"/>
                    </w:rPr>
                  </w:pPr>
                </w:p>
              </w:tc>
            </w:tr>
            <w:tr w:rsidR="00EF1CD7" w:rsidRPr="00EF1CD7" w14:paraId="4A5DB705" w14:textId="77777777" w:rsidTr="004144AB">
              <w:tc>
                <w:tcPr>
                  <w:tcW w:w="3298" w:type="dxa"/>
                </w:tcPr>
                <w:p w14:paraId="727FA52D" w14:textId="77777777" w:rsidR="00EF1CD7" w:rsidRPr="00B2792B" w:rsidRDefault="00EF1CD7" w:rsidP="0097682D">
                  <w:pPr>
                    <w:rPr>
                      <w:b/>
                      <w:bCs/>
                      <w:lang w:val="uk-UA"/>
                    </w:rPr>
                  </w:pPr>
                </w:p>
              </w:tc>
              <w:tc>
                <w:tcPr>
                  <w:tcW w:w="2798" w:type="dxa"/>
                </w:tcPr>
                <w:p w14:paraId="25F09327" w14:textId="77777777" w:rsidR="00EF1CD7" w:rsidRPr="00B2792B" w:rsidRDefault="00EF1CD7" w:rsidP="0097682D">
                  <w:pPr>
                    <w:rPr>
                      <w:bCs/>
                      <w:lang w:val="uk-UA"/>
                    </w:rPr>
                  </w:pPr>
                </w:p>
              </w:tc>
              <w:tc>
                <w:tcPr>
                  <w:tcW w:w="3476" w:type="dxa"/>
                </w:tcPr>
                <w:p w14:paraId="194A16E9" w14:textId="77777777" w:rsidR="00EF1CD7" w:rsidRPr="00D93EDE" w:rsidRDefault="00EF1CD7" w:rsidP="0097682D">
                  <w:pPr>
                    <w:rPr>
                      <w:b/>
                      <w:bCs/>
                      <w:color w:val="FF0000"/>
                      <w:lang w:val="uk-UA"/>
                    </w:rPr>
                  </w:pPr>
                  <w:r w:rsidRPr="00EF1CD7">
                    <w:rPr>
                      <w:b/>
                      <w:bCs/>
                      <w:lang w:val="uk-UA"/>
                    </w:rPr>
                    <w:t>Олексій МІХЕД</w:t>
                  </w:r>
                </w:p>
              </w:tc>
            </w:tr>
            <w:tr w:rsidR="00EF1CD7" w:rsidRPr="00EF1CD7" w14:paraId="477F427A" w14:textId="77777777" w:rsidTr="004144AB">
              <w:tc>
                <w:tcPr>
                  <w:tcW w:w="3298" w:type="dxa"/>
                </w:tcPr>
                <w:p w14:paraId="08431482" w14:textId="77777777" w:rsidR="00EF1CD7" w:rsidRPr="00B2792B" w:rsidRDefault="00EF1CD7" w:rsidP="0097682D">
                  <w:pPr>
                    <w:rPr>
                      <w:b/>
                      <w:bCs/>
                      <w:lang w:val="uk-UA"/>
                    </w:rPr>
                  </w:pPr>
                </w:p>
              </w:tc>
              <w:tc>
                <w:tcPr>
                  <w:tcW w:w="2798" w:type="dxa"/>
                </w:tcPr>
                <w:p w14:paraId="107682F7" w14:textId="77777777" w:rsidR="00EF1CD7" w:rsidRPr="00B2792B" w:rsidRDefault="00EF1CD7" w:rsidP="0097682D">
                  <w:pPr>
                    <w:rPr>
                      <w:bCs/>
                      <w:lang w:val="uk-UA"/>
                    </w:rPr>
                  </w:pPr>
                </w:p>
              </w:tc>
              <w:tc>
                <w:tcPr>
                  <w:tcW w:w="3476" w:type="dxa"/>
                </w:tcPr>
                <w:p w14:paraId="2D8AF900" w14:textId="77777777" w:rsidR="00EF1CD7" w:rsidRPr="00B2792B" w:rsidRDefault="00EF1CD7" w:rsidP="0097682D">
                  <w:pPr>
                    <w:rPr>
                      <w:b/>
                      <w:bCs/>
                      <w:lang w:val="uk-UA"/>
                    </w:rPr>
                  </w:pPr>
                </w:p>
              </w:tc>
            </w:tr>
            <w:tr w:rsidR="00EF1CD7" w:rsidRPr="00EF1CD7" w14:paraId="60B15D57" w14:textId="77777777" w:rsidTr="004144AB">
              <w:tc>
                <w:tcPr>
                  <w:tcW w:w="3298" w:type="dxa"/>
                </w:tcPr>
                <w:p w14:paraId="7826151D" w14:textId="77777777" w:rsidR="00EF1CD7" w:rsidRPr="00B2792B" w:rsidRDefault="00EF1CD7" w:rsidP="0097682D">
                  <w:pPr>
                    <w:rPr>
                      <w:b/>
                      <w:bCs/>
                      <w:lang w:val="uk-UA"/>
                    </w:rPr>
                  </w:pPr>
                </w:p>
              </w:tc>
              <w:tc>
                <w:tcPr>
                  <w:tcW w:w="2798" w:type="dxa"/>
                </w:tcPr>
                <w:p w14:paraId="6804EEB9" w14:textId="77777777" w:rsidR="00EF1CD7" w:rsidRPr="00B2792B" w:rsidRDefault="00EF1CD7" w:rsidP="0097682D">
                  <w:pPr>
                    <w:rPr>
                      <w:bCs/>
                      <w:lang w:val="uk-UA"/>
                    </w:rPr>
                  </w:pPr>
                </w:p>
              </w:tc>
              <w:tc>
                <w:tcPr>
                  <w:tcW w:w="3476" w:type="dxa"/>
                </w:tcPr>
                <w:p w14:paraId="20470C58" w14:textId="77777777" w:rsidR="00EF1CD7" w:rsidRPr="00B2792B" w:rsidRDefault="00EF1CD7" w:rsidP="0097682D">
                  <w:pPr>
                    <w:rPr>
                      <w:b/>
                      <w:bCs/>
                      <w:lang w:val="uk-UA"/>
                    </w:rPr>
                  </w:pPr>
                </w:p>
              </w:tc>
            </w:tr>
            <w:tr w:rsidR="00EF1CD7" w:rsidRPr="00EF1CD7" w14:paraId="0D7FA500" w14:textId="77777777" w:rsidTr="004144AB">
              <w:tc>
                <w:tcPr>
                  <w:tcW w:w="3298" w:type="dxa"/>
                </w:tcPr>
                <w:p w14:paraId="0F56B67D" w14:textId="77777777" w:rsidR="00EF1CD7" w:rsidRPr="00B2792B" w:rsidRDefault="00EF1CD7" w:rsidP="0097682D">
                  <w:pPr>
                    <w:rPr>
                      <w:b/>
                      <w:bCs/>
                      <w:lang w:val="uk-UA"/>
                    </w:rPr>
                  </w:pPr>
                </w:p>
              </w:tc>
              <w:tc>
                <w:tcPr>
                  <w:tcW w:w="2798" w:type="dxa"/>
                </w:tcPr>
                <w:p w14:paraId="0CA391C2" w14:textId="77777777" w:rsidR="00EF1CD7" w:rsidRPr="00B2792B" w:rsidRDefault="00EF1CD7" w:rsidP="0097682D">
                  <w:pPr>
                    <w:rPr>
                      <w:bCs/>
                      <w:lang w:val="uk-UA"/>
                    </w:rPr>
                  </w:pPr>
                </w:p>
              </w:tc>
              <w:tc>
                <w:tcPr>
                  <w:tcW w:w="3476" w:type="dxa"/>
                </w:tcPr>
                <w:p w14:paraId="7A1B89BA" w14:textId="77777777" w:rsidR="00EF1CD7" w:rsidRPr="00B2792B" w:rsidRDefault="00EF1CD7" w:rsidP="0097682D">
                  <w:pPr>
                    <w:rPr>
                      <w:b/>
                      <w:bCs/>
                      <w:lang w:val="uk-UA"/>
                    </w:rPr>
                  </w:pPr>
                  <w:r>
                    <w:rPr>
                      <w:b/>
                      <w:bCs/>
                      <w:lang w:val="uk-UA"/>
                    </w:rPr>
                    <w:t>Євгенія МНИШЕНКО</w:t>
                  </w:r>
                </w:p>
              </w:tc>
            </w:tr>
            <w:tr w:rsidR="00EF1CD7" w:rsidRPr="00EF1CD7" w14:paraId="2716649A" w14:textId="77777777" w:rsidTr="004144AB">
              <w:tc>
                <w:tcPr>
                  <w:tcW w:w="3298" w:type="dxa"/>
                </w:tcPr>
                <w:p w14:paraId="74E9B15C" w14:textId="77777777" w:rsidR="00EF1CD7" w:rsidRPr="00B2792B" w:rsidRDefault="00EF1CD7" w:rsidP="0097682D">
                  <w:pPr>
                    <w:rPr>
                      <w:b/>
                      <w:bCs/>
                      <w:lang w:val="uk-UA"/>
                    </w:rPr>
                  </w:pPr>
                </w:p>
              </w:tc>
              <w:tc>
                <w:tcPr>
                  <w:tcW w:w="2798" w:type="dxa"/>
                </w:tcPr>
                <w:p w14:paraId="444617C0" w14:textId="77777777" w:rsidR="00EF1CD7" w:rsidRPr="00B2792B" w:rsidRDefault="00EF1CD7" w:rsidP="0097682D">
                  <w:pPr>
                    <w:rPr>
                      <w:bCs/>
                      <w:lang w:val="uk-UA"/>
                    </w:rPr>
                  </w:pPr>
                </w:p>
              </w:tc>
              <w:tc>
                <w:tcPr>
                  <w:tcW w:w="3476" w:type="dxa"/>
                </w:tcPr>
                <w:p w14:paraId="5009E802" w14:textId="77777777" w:rsidR="00EF1CD7" w:rsidRDefault="00EF1CD7" w:rsidP="0097682D">
                  <w:pPr>
                    <w:rPr>
                      <w:b/>
                      <w:bCs/>
                      <w:lang w:val="uk-UA"/>
                    </w:rPr>
                  </w:pPr>
                </w:p>
              </w:tc>
            </w:tr>
            <w:tr w:rsidR="00EF1CD7" w:rsidRPr="00EF1CD7" w14:paraId="51310600" w14:textId="77777777" w:rsidTr="004144AB">
              <w:tc>
                <w:tcPr>
                  <w:tcW w:w="3298" w:type="dxa"/>
                </w:tcPr>
                <w:p w14:paraId="211E338D" w14:textId="77777777" w:rsidR="00EF1CD7" w:rsidRPr="00B2792B" w:rsidRDefault="00EF1CD7" w:rsidP="0097682D">
                  <w:pPr>
                    <w:rPr>
                      <w:b/>
                      <w:bCs/>
                      <w:lang w:val="uk-UA"/>
                    </w:rPr>
                  </w:pPr>
                </w:p>
              </w:tc>
              <w:tc>
                <w:tcPr>
                  <w:tcW w:w="2798" w:type="dxa"/>
                </w:tcPr>
                <w:p w14:paraId="1EAC6644" w14:textId="77777777" w:rsidR="00EF1CD7" w:rsidRPr="00B2792B" w:rsidRDefault="00EF1CD7" w:rsidP="0097682D">
                  <w:pPr>
                    <w:rPr>
                      <w:bCs/>
                      <w:lang w:val="uk-UA"/>
                    </w:rPr>
                  </w:pPr>
                </w:p>
              </w:tc>
              <w:tc>
                <w:tcPr>
                  <w:tcW w:w="3476" w:type="dxa"/>
                </w:tcPr>
                <w:p w14:paraId="56DC0177" w14:textId="77777777" w:rsidR="00EF1CD7" w:rsidRDefault="00EF1CD7" w:rsidP="0097682D">
                  <w:pPr>
                    <w:rPr>
                      <w:b/>
                      <w:bCs/>
                      <w:lang w:val="uk-UA"/>
                    </w:rPr>
                  </w:pPr>
                </w:p>
              </w:tc>
            </w:tr>
            <w:tr w:rsidR="00EF1CD7" w:rsidRPr="00EF1CD7" w14:paraId="47964281" w14:textId="77777777" w:rsidTr="004144AB">
              <w:tc>
                <w:tcPr>
                  <w:tcW w:w="3298" w:type="dxa"/>
                </w:tcPr>
                <w:p w14:paraId="60C00AAF" w14:textId="77777777" w:rsidR="00EF1CD7" w:rsidRPr="00B2792B" w:rsidRDefault="00EF1CD7" w:rsidP="0097682D">
                  <w:pPr>
                    <w:rPr>
                      <w:b/>
                      <w:bCs/>
                      <w:lang w:val="uk-UA"/>
                    </w:rPr>
                  </w:pPr>
                </w:p>
              </w:tc>
              <w:tc>
                <w:tcPr>
                  <w:tcW w:w="2798" w:type="dxa"/>
                </w:tcPr>
                <w:p w14:paraId="4266CFDD" w14:textId="77777777" w:rsidR="00EF1CD7" w:rsidRPr="00B2792B" w:rsidRDefault="00EF1CD7" w:rsidP="0097682D">
                  <w:pPr>
                    <w:rPr>
                      <w:bCs/>
                      <w:lang w:val="uk-UA"/>
                    </w:rPr>
                  </w:pPr>
                </w:p>
              </w:tc>
              <w:tc>
                <w:tcPr>
                  <w:tcW w:w="3476" w:type="dxa"/>
                </w:tcPr>
                <w:p w14:paraId="7D412786" w14:textId="77777777" w:rsidR="00EF1CD7" w:rsidRDefault="00EF1CD7" w:rsidP="0097682D">
                  <w:pPr>
                    <w:rPr>
                      <w:b/>
                      <w:bCs/>
                      <w:lang w:val="uk-UA"/>
                    </w:rPr>
                  </w:pPr>
                  <w:r>
                    <w:rPr>
                      <w:b/>
                      <w:bCs/>
                      <w:lang w:val="uk-UA"/>
                    </w:rPr>
                    <w:t>Тетяна СТЕПАНОВА</w:t>
                  </w:r>
                </w:p>
              </w:tc>
            </w:tr>
          </w:tbl>
          <w:p w14:paraId="44D1B6C2" w14:textId="5777D6BE" w:rsidR="007B5828" w:rsidRPr="00E8091C" w:rsidRDefault="007B5828" w:rsidP="0097682D">
            <w:pPr>
              <w:widowControl w:val="0"/>
              <w:contextualSpacing/>
              <w:rPr>
                <w:rFonts w:eastAsia="Calibri"/>
                <w:b/>
                <w:szCs w:val="28"/>
                <w:lang w:val="uk-UA"/>
              </w:rPr>
            </w:pPr>
          </w:p>
        </w:tc>
        <w:tc>
          <w:tcPr>
            <w:tcW w:w="222" w:type="dxa"/>
          </w:tcPr>
          <w:p w14:paraId="3C5D061F" w14:textId="77777777" w:rsidR="007B5828" w:rsidRPr="00E8091C" w:rsidRDefault="007B5828" w:rsidP="0097682D">
            <w:pPr>
              <w:widowControl w:val="0"/>
              <w:ind w:right="-108"/>
              <w:contextualSpacing/>
              <w:jc w:val="center"/>
              <w:rPr>
                <w:rFonts w:eastAsia="Calibri"/>
                <w:szCs w:val="28"/>
                <w:lang w:val="uk-UA"/>
              </w:rPr>
            </w:pPr>
          </w:p>
        </w:tc>
        <w:tc>
          <w:tcPr>
            <w:tcW w:w="2457" w:type="dxa"/>
          </w:tcPr>
          <w:p w14:paraId="57C09E57" w14:textId="67819BD0" w:rsidR="007B5828" w:rsidRPr="00E8091C" w:rsidRDefault="007B5828" w:rsidP="0097682D">
            <w:pPr>
              <w:widowControl w:val="0"/>
              <w:contextualSpacing/>
              <w:rPr>
                <w:rFonts w:eastAsia="Calibri"/>
                <w:b/>
                <w:szCs w:val="28"/>
                <w:lang w:val="uk-UA"/>
              </w:rPr>
            </w:pPr>
          </w:p>
        </w:tc>
      </w:tr>
      <w:tr w:rsidR="007B5828" w:rsidRPr="00E8091C" w14:paraId="24D5D1A8" w14:textId="77777777" w:rsidTr="00EF1CD7">
        <w:tc>
          <w:tcPr>
            <w:tcW w:w="9788" w:type="dxa"/>
          </w:tcPr>
          <w:p w14:paraId="481F2BD4" w14:textId="77777777" w:rsidR="007B5828" w:rsidRPr="00E8091C" w:rsidRDefault="007B5828" w:rsidP="00B56081">
            <w:pPr>
              <w:widowControl w:val="0"/>
              <w:contextualSpacing/>
              <w:rPr>
                <w:rFonts w:eastAsia="Calibri"/>
                <w:b/>
                <w:szCs w:val="28"/>
                <w:lang w:val="uk-UA"/>
              </w:rPr>
            </w:pPr>
          </w:p>
        </w:tc>
        <w:tc>
          <w:tcPr>
            <w:tcW w:w="222" w:type="dxa"/>
          </w:tcPr>
          <w:p w14:paraId="6EE13529" w14:textId="77777777" w:rsidR="007B5828" w:rsidRPr="00E8091C" w:rsidRDefault="007B5828" w:rsidP="00B56081">
            <w:pPr>
              <w:widowControl w:val="0"/>
              <w:ind w:right="-108"/>
              <w:contextualSpacing/>
              <w:jc w:val="center"/>
              <w:rPr>
                <w:rFonts w:eastAsia="Calibri"/>
                <w:szCs w:val="28"/>
                <w:lang w:val="uk-UA"/>
              </w:rPr>
            </w:pPr>
          </w:p>
        </w:tc>
        <w:tc>
          <w:tcPr>
            <w:tcW w:w="2457" w:type="dxa"/>
          </w:tcPr>
          <w:p w14:paraId="50C15B3B" w14:textId="77777777" w:rsidR="007B5828" w:rsidRPr="00E8091C" w:rsidRDefault="007B5828" w:rsidP="00B56081">
            <w:pPr>
              <w:widowControl w:val="0"/>
              <w:ind w:left="-108" w:firstLine="108"/>
              <w:contextualSpacing/>
              <w:rPr>
                <w:rFonts w:eastAsia="Calibri"/>
                <w:b/>
                <w:szCs w:val="28"/>
                <w:lang w:val="uk-UA"/>
              </w:rPr>
            </w:pPr>
          </w:p>
        </w:tc>
      </w:tr>
      <w:tr w:rsidR="00FA0EB3" w:rsidRPr="00E8091C" w14:paraId="70B59F73" w14:textId="77777777" w:rsidTr="00EF1CD7">
        <w:tc>
          <w:tcPr>
            <w:tcW w:w="9788" w:type="dxa"/>
          </w:tcPr>
          <w:p w14:paraId="39D8F119" w14:textId="77777777" w:rsidR="00FA0EB3" w:rsidRPr="00E8091C" w:rsidRDefault="00FA0EB3" w:rsidP="00B56081">
            <w:pPr>
              <w:widowControl w:val="0"/>
              <w:contextualSpacing/>
              <w:rPr>
                <w:rFonts w:eastAsia="Calibri"/>
                <w:b/>
                <w:szCs w:val="28"/>
                <w:lang w:val="uk-UA"/>
              </w:rPr>
            </w:pPr>
          </w:p>
        </w:tc>
        <w:tc>
          <w:tcPr>
            <w:tcW w:w="222" w:type="dxa"/>
          </w:tcPr>
          <w:p w14:paraId="52A62878" w14:textId="77777777" w:rsidR="00FA0EB3" w:rsidRPr="00E8091C" w:rsidRDefault="00FA0EB3" w:rsidP="00B56081">
            <w:pPr>
              <w:widowControl w:val="0"/>
              <w:ind w:right="-108"/>
              <w:contextualSpacing/>
              <w:jc w:val="center"/>
              <w:rPr>
                <w:rFonts w:eastAsia="Calibri"/>
                <w:szCs w:val="28"/>
                <w:lang w:val="uk-UA"/>
              </w:rPr>
            </w:pPr>
          </w:p>
        </w:tc>
        <w:tc>
          <w:tcPr>
            <w:tcW w:w="2457" w:type="dxa"/>
          </w:tcPr>
          <w:p w14:paraId="4B6B5C02" w14:textId="77777777" w:rsidR="00FA0EB3" w:rsidRPr="00E8091C" w:rsidRDefault="00FA0EB3" w:rsidP="00B56081">
            <w:pPr>
              <w:widowControl w:val="0"/>
              <w:ind w:left="-108" w:firstLine="108"/>
              <w:contextualSpacing/>
              <w:rPr>
                <w:rFonts w:eastAsia="Calibri"/>
                <w:b/>
                <w:szCs w:val="28"/>
                <w:lang w:val="uk-UA"/>
              </w:rPr>
            </w:pPr>
          </w:p>
        </w:tc>
      </w:tr>
    </w:tbl>
    <w:p w14:paraId="1DE02D69" w14:textId="77777777" w:rsidR="00201E39" w:rsidRPr="00E8091C" w:rsidRDefault="00201E39" w:rsidP="00C23D6A">
      <w:pPr>
        <w:rPr>
          <w:lang w:val="uk-UA"/>
        </w:rPr>
      </w:pPr>
    </w:p>
    <w:sectPr w:rsidR="00201E39" w:rsidRPr="00E8091C" w:rsidSect="004E084C">
      <w:headerReference w:type="default" r:id="rId9"/>
      <w:pgSz w:w="11906" w:h="16838"/>
      <w:pgMar w:top="1135"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D402E" w14:textId="77777777" w:rsidR="00B95C3B" w:rsidRDefault="00B95C3B">
      <w:r>
        <w:separator/>
      </w:r>
    </w:p>
  </w:endnote>
  <w:endnote w:type="continuationSeparator" w:id="0">
    <w:p w14:paraId="6E44BE87" w14:textId="77777777" w:rsidR="00B95C3B" w:rsidRDefault="00B95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3F82CC" w14:textId="77777777" w:rsidR="00B95C3B" w:rsidRDefault="00B95C3B">
      <w:r>
        <w:separator/>
      </w:r>
    </w:p>
  </w:footnote>
  <w:footnote w:type="continuationSeparator" w:id="0">
    <w:p w14:paraId="5E81810D" w14:textId="77777777" w:rsidR="00B95C3B" w:rsidRDefault="00B95C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1D311C83"/>
    <w:multiLevelType w:val="multilevel"/>
    <w:tmpl w:val="4B6CFC48"/>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4"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5"/>
  </w:num>
  <w:num w:numId="3">
    <w:abstractNumId w:val="0"/>
  </w:num>
  <w:num w:numId="4">
    <w:abstractNumId w:val="6"/>
  </w:num>
  <w:num w:numId="5">
    <w:abstractNumId w:val="2"/>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1E49"/>
    <w:rsid w:val="000037D5"/>
    <w:rsid w:val="00004A07"/>
    <w:rsid w:val="000059CB"/>
    <w:rsid w:val="00011C4C"/>
    <w:rsid w:val="0001505C"/>
    <w:rsid w:val="00024AA7"/>
    <w:rsid w:val="00025751"/>
    <w:rsid w:val="000270B1"/>
    <w:rsid w:val="00032B5E"/>
    <w:rsid w:val="0005030C"/>
    <w:rsid w:val="00053341"/>
    <w:rsid w:val="000613B7"/>
    <w:rsid w:val="000622EA"/>
    <w:rsid w:val="000626C6"/>
    <w:rsid w:val="00071BF0"/>
    <w:rsid w:val="000841CC"/>
    <w:rsid w:val="00085168"/>
    <w:rsid w:val="00091BDB"/>
    <w:rsid w:val="00097DE3"/>
    <w:rsid w:val="000B0C23"/>
    <w:rsid w:val="000B16EC"/>
    <w:rsid w:val="000B1AB3"/>
    <w:rsid w:val="000B24B0"/>
    <w:rsid w:val="000E2199"/>
    <w:rsid w:val="000E3EF5"/>
    <w:rsid w:val="000E581C"/>
    <w:rsid w:val="000E76B0"/>
    <w:rsid w:val="000F04F7"/>
    <w:rsid w:val="000F07BC"/>
    <w:rsid w:val="0012009F"/>
    <w:rsid w:val="0014495F"/>
    <w:rsid w:val="00151FFA"/>
    <w:rsid w:val="00155AAC"/>
    <w:rsid w:val="00157627"/>
    <w:rsid w:val="00174ABD"/>
    <w:rsid w:val="00181080"/>
    <w:rsid w:val="00183B4D"/>
    <w:rsid w:val="001B3D29"/>
    <w:rsid w:val="001C1ADA"/>
    <w:rsid w:val="001C2786"/>
    <w:rsid w:val="001E3226"/>
    <w:rsid w:val="001E6063"/>
    <w:rsid w:val="00201E39"/>
    <w:rsid w:val="0021157D"/>
    <w:rsid w:val="00211C88"/>
    <w:rsid w:val="00213BD8"/>
    <w:rsid w:val="0021743A"/>
    <w:rsid w:val="002176AB"/>
    <w:rsid w:val="00230E8C"/>
    <w:rsid w:val="00232E0B"/>
    <w:rsid w:val="0023629B"/>
    <w:rsid w:val="00244BDB"/>
    <w:rsid w:val="00245A61"/>
    <w:rsid w:val="00250B97"/>
    <w:rsid w:val="002647D0"/>
    <w:rsid w:val="00265EAC"/>
    <w:rsid w:val="00267798"/>
    <w:rsid w:val="00271BA2"/>
    <w:rsid w:val="002727A2"/>
    <w:rsid w:val="00283119"/>
    <w:rsid w:val="00283BAA"/>
    <w:rsid w:val="002932D4"/>
    <w:rsid w:val="002B4934"/>
    <w:rsid w:val="002C16F1"/>
    <w:rsid w:val="002D53D1"/>
    <w:rsid w:val="002E242D"/>
    <w:rsid w:val="002E7661"/>
    <w:rsid w:val="00303050"/>
    <w:rsid w:val="003270F2"/>
    <w:rsid w:val="003279C6"/>
    <w:rsid w:val="00333B11"/>
    <w:rsid w:val="00346A28"/>
    <w:rsid w:val="00354A55"/>
    <w:rsid w:val="003638EB"/>
    <w:rsid w:val="0037518F"/>
    <w:rsid w:val="00382E4E"/>
    <w:rsid w:val="00387674"/>
    <w:rsid w:val="003B4410"/>
    <w:rsid w:val="003C0519"/>
    <w:rsid w:val="003C7D2D"/>
    <w:rsid w:val="003D48BF"/>
    <w:rsid w:val="003D5BF9"/>
    <w:rsid w:val="003F07E2"/>
    <w:rsid w:val="003F2063"/>
    <w:rsid w:val="003F631B"/>
    <w:rsid w:val="00400126"/>
    <w:rsid w:val="004037D9"/>
    <w:rsid w:val="00414310"/>
    <w:rsid w:val="00427643"/>
    <w:rsid w:val="004303F5"/>
    <w:rsid w:val="00432EFD"/>
    <w:rsid w:val="00436429"/>
    <w:rsid w:val="004413F9"/>
    <w:rsid w:val="004458BB"/>
    <w:rsid w:val="00455730"/>
    <w:rsid w:val="00472843"/>
    <w:rsid w:val="0047543F"/>
    <w:rsid w:val="004A55C5"/>
    <w:rsid w:val="004D6BCC"/>
    <w:rsid w:val="004E084C"/>
    <w:rsid w:val="004F3838"/>
    <w:rsid w:val="004F59E6"/>
    <w:rsid w:val="00503C95"/>
    <w:rsid w:val="005058C1"/>
    <w:rsid w:val="00511D23"/>
    <w:rsid w:val="00520CAD"/>
    <w:rsid w:val="00521559"/>
    <w:rsid w:val="0052544C"/>
    <w:rsid w:val="0053278F"/>
    <w:rsid w:val="00533EFA"/>
    <w:rsid w:val="00543C42"/>
    <w:rsid w:val="00545994"/>
    <w:rsid w:val="005571D3"/>
    <w:rsid w:val="00576A10"/>
    <w:rsid w:val="005823E7"/>
    <w:rsid w:val="00587F2D"/>
    <w:rsid w:val="00591B81"/>
    <w:rsid w:val="00595295"/>
    <w:rsid w:val="005A5B3C"/>
    <w:rsid w:val="005A6F8C"/>
    <w:rsid w:val="005C2CFA"/>
    <w:rsid w:val="005C3AF5"/>
    <w:rsid w:val="005E130E"/>
    <w:rsid w:val="005E60B9"/>
    <w:rsid w:val="005F012A"/>
    <w:rsid w:val="005F74E2"/>
    <w:rsid w:val="005F7D3A"/>
    <w:rsid w:val="00623914"/>
    <w:rsid w:val="00682C33"/>
    <w:rsid w:val="00682F98"/>
    <w:rsid w:val="006839F7"/>
    <w:rsid w:val="00690FEE"/>
    <w:rsid w:val="006A2157"/>
    <w:rsid w:val="006A5982"/>
    <w:rsid w:val="006B111E"/>
    <w:rsid w:val="006D67F5"/>
    <w:rsid w:val="006F75C6"/>
    <w:rsid w:val="007069A9"/>
    <w:rsid w:val="0073067C"/>
    <w:rsid w:val="00732F1C"/>
    <w:rsid w:val="00735C0E"/>
    <w:rsid w:val="0075036B"/>
    <w:rsid w:val="00763756"/>
    <w:rsid w:val="00771BA5"/>
    <w:rsid w:val="00772F35"/>
    <w:rsid w:val="00774583"/>
    <w:rsid w:val="00787B8C"/>
    <w:rsid w:val="00794DAF"/>
    <w:rsid w:val="007A0064"/>
    <w:rsid w:val="007A03BA"/>
    <w:rsid w:val="007B5828"/>
    <w:rsid w:val="007C1C94"/>
    <w:rsid w:val="007C226D"/>
    <w:rsid w:val="007C2572"/>
    <w:rsid w:val="007E10A7"/>
    <w:rsid w:val="007E5907"/>
    <w:rsid w:val="007F1C7B"/>
    <w:rsid w:val="0080224E"/>
    <w:rsid w:val="00813098"/>
    <w:rsid w:val="00813828"/>
    <w:rsid w:val="00814150"/>
    <w:rsid w:val="00814498"/>
    <w:rsid w:val="008256E6"/>
    <w:rsid w:val="00827B64"/>
    <w:rsid w:val="00835551"/>
    <w:rsid w:val="00836009"/>
    <w:rsid w:val="00847D9D"/>
    <w:rsid w:val="0085465F"/>
    <w:rsid w:val="00877DA7"/>
    <w:rsid w:val="00892E04"/>
    <w:rsid w:val="00893BF4"/>
    <w:rsid w:val="00894EA3"/>
    <w:rsid w:val="008972A8"/>
    <w:rsid w:val="008A2876"/>
    <w:rsid w:val="008B13CE"/>
    <w:rsid w:val="008B6AF9"/>
    <w:rsid w:val="008C5963"/>
    <w:rsid w:val="008D036F"/>
    <w:rsid w:val="008D1899"/>
    <w:rsid w:val="008D28B4"/>
    <w:rsid w:val="008F55F5"/>
    <w:rsid w:val="00926F62"/>
    <w:rsid w:val="00931A64"/>
    <w:rsid w:val="00937835"/>
    <w:rsid w:val="00944D7E"/>
    <w:rsid w:val="00946775"/>
    <w:rsid w:val="009542A2"/>
    <w:rsid w:val="00961C0C"/>
    <w:rsid w:val="00966606"/>
    <w:rsid w:val="0097092C"/>
    <w:rsid w:val="0097682D"/>
    <w:rsid w:val="009775D5"/>
    <w:rsid w:val="0098276A"/>
    <w:rsid w:val="009849F8"/>
    <w:rsid w:val="009859CD"/>
    <w:rsid w:val="009869C0"/>
    <w:rsid w:val="009951D4"/>
    <w:rsid w:val="009951ED"/>
    <w:rsid w:val="009A43F0"/>
    <w:rsid w:val="009A4A9D"/>
    <w:rsid w:val="009C0063"/>
    <w:rsid w:val="009C71E0"/>
    <w:rsid w:val="009D0E49"/>
    <w:rsid w:val="009E7472"/>
    <w:rsid w:val="009F32B2"/>
    <w:rsid w:val="009F609C"/>
    <w:rsid w:val="009F70B0"/>
    <w:rsid w:val="00A101A9"/>
    <w:rsid w:val="00A1417C"/>
    <w:rsid w:val="00A17C82"/>
    <w:rsid w:val="00A25B78"/>
    <w:rsid w:val="00A277B8"/>
    <w:rsid w:val="00A4141F"/>
    <w:rsid w:val="00A50A50"/>
    <w:rsid w:val="00A52148"/>
    <w:rsid w:val="00A71233"/>
    <w:rsid w:val="00A750AD"/>
    <w:rsid w:val="00A94F0E"/>
    <w:rsid w:val="00A975E8"/>
    <w:rsid w:val="00A977D9"/>
    <w:rsid w:val="00AA0944"/>
    <w:rsid w:val="00AA10A9"/>
    <w:rsid w:val="00AA54B5"/>
    <w:rsid w:val="00AB075E"/>
    <w:rsid w:val="00AB297E"/>
    <w:rsid w:val="00AC490D"/>
    <w:rsid w:val="00AD24C7"/>
    <w:rsid w:val="00AE5813"/>
    <w:rsid w:val="00AE761C"/>
    <w:rsid w:val="00B33833"/>
    <w:rsid w:val="00B33B9F"/>
    <w:rsid w:val="00B36E11"/>
    <w:rsid w:val="00B45FF2"/>
    <w:rsid w:val="00B501B4"/>
    <w:rsid w:val="00B52B24"/>
    <w:rsid w:val="00B60B67"/>
    <w:rsid w:val="00B61801"/>
    <w:rsid w:val="00B64381"/>
    <w:rsid w:val="00B66721"/>
    <w:rsid w:val="00B84652"/>
    <w:rsid w:val="00B86F00"/>
    <w:rsid w:val="00B95C3B"/>
    <w:rsid w:val="00B961BC"/>
    <w:rsid w:val="00BA79A3"/>
    <w:rsid w:val="00BC0A98"/>
    <w:rsid w:val="00BC4D3E"/>
    <w:rsid w:val="00BD117E"/>
    <w:rsid w:val="00BD5B61"/>
    <w:rsid w:val="00BE0304"/>
    <w:rsid w:val="00BE5E30"/>
    <w:rsid w:val="00BF1FC0"/>
    <w:rsid w:val="00BF3FD2"/>
    <w:rsid w:val="00BF58CB"/>
    <w:rsid w:val="00C16F9B"/>
    <w:rsid w:val="00C23D6A"/>
    <w:rsid w:val="00C24115"/>
    <w:rsid w:val="00C4224E"/>
    <w:rsid w:val="00C4522C"/>
    <w:rsid w:val="00C4710E"/>
    <w:rsid w:val="00C57A54"/>
    <w:rsid w:val="00C620BE"/>
    <w:rsid w:val="00C627F7"/>
    <w:rsid w:val="00C673E3"/>
    <w:rsid w:val="00C7100F"/>
    <w:rsid w:val="00C81A33"/>
    <w:rsid w:val="00C86DF9"/>
    <w:rsid w:val="00C91D2B"/>
    <w:rsid w:val="00C92A7C"/>
    <w:rsid w:val="00C95113"/>
    <w:rsid w:val="00C97382"/>
    <w:rsid w:val="00CA145A"/>
    <w:rsid w:val="00CB0247"/>
    <w:rsid w:val="00CB028A"/>
    <w:rsid w:val="00CB5619"/>
    <w:rsid w:val="00CD256E"/>
    <w:rsid w:val="00CD2728"/>
    <w:rsid w:val="00CD43B0"/>
    <w:rsid w:val="00CE28E8"/>
    <w:rsid w:val="00D051C2"/>
    <w:rsid w:val="00D1379F"/>
    <w:rsid w:val="00D16C32"/>
    <w:rsid w:val="00D2242F"/>
    <w:rsid w:val="00D22517"/>
    <w:rsid w:val="00D22D7B"/>
    <w:rsid w:val="00D25510"/>
    <w:rsid w:val="00D31505"/>
    <w:rsid w:val="00D31E0B"/>
    <w:rsid w:val="00D32861"/>
    <w:rsid w:val="00D430D6"/>
    <w:rsid w:val="00D515FC"/>
    <w:rsid w:val="00D52BD5"/>
    <w:rsid w:val="00D56B91"/>
    <w:rsid w:val="00D571F6"/>
    <w:rsid w:val="00D875E8"/>
    <w:rsid w:val="00D937A0"/>
    <w:rsid w:val="00D97048"/>
    <w:rsid w:val="00DA5F51"/>
    <w:rsid w:val="00DC3815"/>
    <w:rsid w:val="00DC532D"/>
    <w:rsid w:val="00DC6DE7"/>
    <w:rsid w:val="00DD212E"/>
    <w:rsid w:val="00DD21F6"/>
    <w:rsid w:val="00DD58F7"/>
    <w:rsid w:val="00DE39B8"/>
    <w:rsid w:val="00DE644A"/>
    <w:rsid w:val="00DF0E9E"/>
    <w:rsid w:val="00E05422"/>
    <w:rsid w:val="00E056B2"/>
    <w:rsid w:val="00E05E98"/>
    <w:rsid w:val="00E0633F"/>
    <w:rsid w:val="00E105C0"/>
    <w:rsid w:val="00E106CA"/>
    <w:rsid w:val="00E128C8"/>
    <w:rsid w:val="00E17E75"/>
    <w:rsid w:val="00E2237D"/>
    <w:rsid w:val="00E468CE"/>
    <w:rsid w:val="00E510A3"/>
    <w:rsid w:val="00E517CF"/>
    <w:rsid w:val="00E665B7"/>
    <w:rsid w:val="00E73AC5"/>
    <w:rsid w:val="00E8091C"/>
    <w:rsid w:val="00E80A66"/>
    <w:rsid w:val="00E9301B"/>
    <w:rsid w:val="00E944A5"/>
    <w:rsid w:val="00EA44F0"/>
    <w:rsid w:val="00EA70FD"/>
    <w:rsid w:val="00EB0E32"/>
    <w:rsid w:val="00EB18A1"/>
    <w:rsid w:val="00EB5938"/>
    <w:rsid w:val="00EB6FA0"/>
    <w:rsid w:val="00EC0565"/>
    <w:rsid w:val="00ED001F"/>
    <w:rsid w:val="00ED1584"/>
    <w:rsid w:val="00ED636E"/>
    <w:rsid w:val="00EE5FC8"/>
    <w:rsid w:val="00EF1CD7"/>
    <w:rsid w:val="00F05FFF"/>
    <w:rsid w:val="00F16256"/>
    <w:rsid w:val="00F20C99"/>
    <w:rsid w:val="00F3154F"/>
    <w:rsid w:val="00F3176E"/>
    <w:rsid w:val="00F36105"/>
    <w:rsid w:val="00F377AC"/>
    <w:rsid w:val="00F643CE"/>
    <w:rsid w:val="00F67C2B"/>
    <w:rsid w:val="00F722D9"/>
    <w:rsid w:val="00F84D7E"/>
    <w:rsid w:val="00F92BFF"/>
    <w:rsid w:val="00F944AF"/>
    <w:rsid w:val="00FA0CA8"/>
    <w:rsid w:val="00FA0EB3"/>
    <w:rsid w:val="00FA6C4D"/>
    <w:rsid w:val="00FD12C2"/>
    <w:rsid w:val="00FD253F"/>
    <w:rsid w:val="00FD4BA7"/>
    <w:rsid w:val="00FE26C1"/>
    <w:rsid w:val="00FE54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semiHidden/>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Pages>
  <Words>3289</Words>
  <Characters>1875</Characters>
  <Application>Microsoft Office Word</Application>
  <DocSecurity>0</DocSecurity>
  <Lines>15</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15</cp:revision>
  <cp:lastPrinted>2025-07-31T07:40:00Z</cp:lastPrinted>
  <dcterms:created xsi:type="dcterms:W3CDTF">2024-08-01T08:00:00Z</dcterms:created>
  <dcterms:modified xsi:type="dcterms:W3CDTF">2025-08-13T13:38:00Z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